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1DF77" w14:textId="15530543" w:rsidR="00431B18" w:rsidRDefault="00C8618B" w:rsidP="003218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536B9CFD" wp14:editId="14982E18">
            <wp:simplePos x="0" y="0"/>
            <wp:positionH relativeFrom="column">
              <wp:posOffset>4124911</wp:posOffset>
            </wp:positionH>
            <wp:positionV relativeFrom="paragraph">
              <wp:posOffset>200416</wp:posOffset>
            </wp:positionV>
            <wp:extent cx="1433146" cy="114300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778" cy="11498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1B1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</w:t>
      </w:r>
    </w:p>
    <w:p w14:paraId="2E768963" w14:textId="0A843444" w:rsidR="00431B18" w:rsidRDefault="00BA0F3E" w:rsidP="00431B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noProof/>
        </w:rPr>
        <w:drawing>
          <wp:inline distT="0" distB="0" distL="0" distR="0" wp14:anchorId="0CD5DAC4" wp14:editId="03363E50">
            <wp:extent cx="1688173" cy="1292373"/>
            <wp:effectExtent l="0" t="0" r="762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78" cy="1311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1B1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</w:t>
      </w:r>
    </w:p>
    <w:p w14:paraId="14815470" w14:textId="77777777" w:rsidR="00431B18" w:rsidRDefault="00431B18" w:rsidP="00431B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</w:t>
      </w:r>
    </w:p>
    <w:p w14:paraId="7336D9E5" w14:textId="77777777" w:rsidR="000A50DB" w:rsidRDefault="00431B18" w:rsidP="00C8618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21852">
        <w:rPr>
          <w:rFonts w:ascii="Times New Roman" w:hAnsi="Times New Roman" w:cs="Times New Roman"/>
          <w:b/>
          <w:sz w:val="24"/>
          <w:szCs w:val="24"/>
          <w:lang w:val="kk-KZ"/>
        </w:rPr>
        <w:t>Қазақстандық ЮНЕСКО Клубтар Федерациясы</w:t>
      </w:r>
      <w:r w:rsidR="00C8618B" w:rsidRPr="00C861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40910C60" w14:textId="10ADB649" w:rsidR="00431B18" w:rsidRPr="00321852" w:rsidRDefault="00C8618B" w:rsidP="00C8618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21852">
        <w:rPr>
          <w:rFonts w:ascii="Times New Roman" w:hAnsi="Times New Roman" w:cs="Times New Roman"/>
          <w:b/>
          <w:sz w:val="24"/>
          <w:szCs w:val="24"/>
          <w:lang w:val="kk-KZ"/>
        </w:rPr>
        <w:t>қолдауымен</w:t>
      </w:r>
      <w:r w:rsidR="000A50D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өткізілетін</w:t>
      </w:r>
    </w:p>
    <w:p w14:paraId="3CF81C07" w14:textId="77777777" w:rsidR="00431B18" w:rsidRPr="00321852" w:rsidRDefault="00431B18" w:rsidP="00431B1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21852">
        <w:rPr>
          <w:rFonts w:ascii="Times New Roman" w:hAnsi="Times New Roman" w:cs="Times New Roman"/>
          <w:b/>
          <w:sz w:val="24"/>
          <w:szCs w:val="24"/>
          <w:lang w:val="kk-KZ"/>
        </w:rPr>
        <w:t>Облыстық «Жауқазын»  халық би байқауының</w:t>
      </w:r>
      <w:r w:rsidRPr="00321852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Pr="00321852">
        <w:rPr>
          <w:rFonts w:ascii="Times New Roman" w:hAnsi="Times New Roman" w:cs="Times New Roman"/>
          <w:b/>
          <w:sz w:val="24"/>
          <w:szCs w:val="24"/>
          <w:lang w:val="kk-KZ"/>
        </w:rPr>
        <w:t>нұсқауы</w:t>
      </w:r>
    </w:p>
    <w:p w14:paraId="706F7821" w14:textId="0C97ABFF" w:rsidR="00431B18" w:rsidRPr="00C8618B" w:rsidRDefault="00431B18" w:rsidP="00C861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315AA93" w14:textId="2FFC7C1D" w:rsidR="00443319" w:rsidRDefault="00431B18" w:rsidP="00321852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kk-KZ"/>
        </w:rPr>
      </w:pPr>
      <w:r w:rsidRPr="00C8618B">
        <w:rPr>
          <w:rFonts w:ascii="Times New Roman" w:hAnsi="Times New Roman" w:cs="Times New Roman"/>
          <w:b/>
          <w:sz w:val="24"/>
          <w:szCs w:val="24"/>
          <w:lang w:val="kk-KZ"/>
        </w:rPr>
        <w:t>Өткізілетін орны:</w:t>
      </w:r>
      <w:r w:rsidR="00853643" w:rsidRPr="00C861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bookmarkStart w:id="0" w:name="_Hlk142639200"/>
      <w:r w:rsidRPr="00C8618B">
        <w:rPr>
          <w:rFonts w:ascii="Times New Roman" w:hAnsi="Times New Roman" w:cs="Times New Roman"/>
          <w:sz w:val="24"/>
          <w:szCs w:val="24"/>
          <w:lang w:val="kk-KZ"/>
        </w:rPr>
        <w:t>Ақтөбе қ., "Қалалық оқушылар Сарайы" МКҚК</w:t>
      </w:r>
      <w:r w:rsidR="00A33F2E">
        <w:rPr>
          <w:rFonts w:ascii="Times New Roman" w:hAnsi="Times New Roman" w:cs="Times New Roman"/>
          <w:sz w:val="24"/>
          <w:szCs w:val="24"/>
          <w:lang w:val="kk-KZ"/>
        </w:rPr>
        <w:t xml:space="preserve"> -</w:t>
      </w:r>
      <w:r w:rsidR="00A33F2E" w:rsidRPr="00A33F2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33F2E">
        <w:rPr>
          <w:rFonts w:ascii="Times New Roman" w:hAnsi="Times New Roman" w:cs="Times New Roman"/>
          <w:sz w:val="24"/>
          <w:szCs w:val="24"/>
          <w:lang w:val="kk-KZ"/>
        </w:rPr>
        <w:t>ЮНЕСКО Клубы</w:t>
      </w:r>
      <w:r w:rsidRPr="00C8618B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321852" w:rsidRPr="00C861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4331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36268599" w14:textId="1DBD1868" w:rsidR="00431B18" w:rsidRPr="00C8618B" w:rsidRDefault="00443319" w:rsidP="00321852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</w:t>
      </w:r>
      <w:r w:rsidR="00431B18" w:rsidRPr="00C8618B">
        <w:rPr>
          <w:rFonts w:ascii="Times New Roman" w:hAnsi="Times New Roman" w:cs="Times New Roman"/>
          <w:sz w:val="24"/>
          <w:szCs w:val="24"/>
          <w:lang w:val="kk-KZ"/>
        </w:rPr>
        <w:t>көрермен залы</w:t>
      </w:r>
    </w:p>
    <w:p w14:paraId="34DCDD63" w14:textId="6A11291F" w:rsidR="00C8618B" w:rsidRPr="00C8618B" w:rsidRDefault="00C8618B" w:rsidP="00C8618B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kk-KZ"/>
        </w:rPr>
      </w:pPr>
      <w:bookmarkStart w:id="1" w:name="_Hlk142639243"/>
      <w:bookmarkStart w:id="2" w:name="_Hlk142639214"/>
      <w:bookmarkEnd w:id="0"/>
      <w:r w:rsidRPr="00C8618B">
        <w:rPr>
          <w:rFonts w:ascii="Times New Roman" w:hAnsi="Times New Roman" w:cs="Times New Roman"/>
          <w:b/>
          <w:bCs/>
          <w:sz w:val="24"/>
          <w:szCs w:val="24"/>
          <w:lang w:val="kk-KZ"/>
        </w:rPr>
        <w:t>Өтініш қабылдау:</w:t>
      </w:r>
      <w:r w:rsidRPr="00C861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bookmarkEnd w:id="1"/>
      <w:r w:rsidR="00BB47A0" w:rsidRPr="00C8618B">
        <w:rPr>
          <w:rFonts w:ascii="Times New Roman" w:hAnsi="Times New Roman" w:cs="Times New Roman"/>
          <w:bCs/>
          <w:sz w:val="24"/>
          <w:szCs w:val="24"/>
          <w:lang w:val="kk-KZ"/>
        </w:rPr>
        <w:t>2024ж.</w:t>
      </w:r>
      <w:r w:rsidR="00BB47A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</w:t>
      </w:r>
      <w:r w:rsidRPr="00C8618B"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C8618B">
        <w:rPr>
          <w:rFonts w:ascii="Times New Roman" w:hAnsi="Times New Roman" w:cs="Times New Roman"/>
          <w:bCs/>
          <w:sz w:val="24"/>
          <w:szCs w:val="24"/>
          <w:lang w:val="kk-KZ"/>
        </w:rPr>
        <w:t>.01.- 16.01</w:t>
      </w:r>
      <w:r w:rsidRPr="00C8618B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BB47A0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C8618B">
        <w:rPr>
          <w:rFonts w:ascii="Times New Roman" w:hAnsi="Times New Roman" w:cs="Times New Roman"/>
          <w:sz w:val="24"/>
          <w:szCs w:val="24"/>
          <w:lang w:val="kk-KZ"/>
        </w:rPr>
        <w:t>ағ. 17.00-ге дейін.</w:t>
      </w:r>
    </w:p>
    <w:p w14:paraId="06C3F33D" w14:textId="09D292CE" w:rsidR="00321852" w:rsidRPr="00C8618B" w:rsidRDefault="00431B18" w:rsidP="00431B18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kk-KZ"/>
        </w:rPr>
      </w:pPr>
      <w:r w:rsidRPr="00C8618B">
        <w:rPr>
          <w:rFonts w:ascii="Times New Roman" w:hAnsi="Times New Roman" w:cs="Times New Roman"/>
          <w:b/>
          <w:sz w:val="24"/>
          <w:szCs w:val="24"/>
          <w:lang w:val="kk-KZ"/>
        </w:rPr>
        <w:t>Өткізілу мерзімі</w:t>
      </w:r>
      <w:r w:rsidRPr="00C8618B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bookmarkEnd w:id="2"/>
      <w:r w:rsidRPr="00C8618B">
        <w:rPr>
          <w:rFonts w:ascii="Times New Roman" w:hAnsi="Times New Roman" w:cs="Times New Roman"/>
          <w:sz w:val="24"/>
          <w:szCs w:val="24"/>
          <w:lang w:val="kk-KZ"/>
        </w:rPr>
        <w:t>202</w:t>
      </w:r>
      <w:r w:rsidR="00321852" w:rsidRPr="00C8618B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C8618B">
        <w:rPr>
          <w:rFonts w:ascii="Times New Roman" w:hAnsi="Times New Roman" w:cs="Times New Roman"/>
          <w:sz w:val="24"/>
          <w:szCs w:val="24"/>
          <w:lang w:val="kk-KZ"/>
        </w:rPr>
        <w:t xml:space="preserve"> ж., 25</w:t>
      </w:r>
      <w:r w:rsidR="00321852" w:rsidRPr="00C8618B">
        <w:rPr>
          <w:rFonts w:ascii="Times New Roman" w:hAnsi="Times New Roman" w:cs="Times New Roman"/>
          <w:sz w:val="24"/>
          <w:szCs w:val="24"/>
          <w:lang w:val="kk-KZ"/>
        </w:rPr>
        <w:t>. 01.</w:t>
      </w:r>
      <w:r w:rsidRPr="00C861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21852" w:rsidRPr="00C8618B">
        <w:rPr>
          <w:rFonts w:ascii="Times New Roman" w:hAnsi="Times New Roman" w:cs="Times New Roman"/>
          <w:sz w:val="24"/>
          <w:szCs w:val="24"/>
          <w:lang w:val="kk-KZ"/>
        </w:rPr>
        <w:t xml:space="preserve"> С</w:t>
      </w:r>
      <w:r w:rsidRPr="00C8618B">
        <w:rPr>
          <w:rFonts w:ascii="Times New Roman" w:hAnsi="Times New Roman" w:cs="Times New Roman"/>
          <w:sz w:val="24"/>
          <w:szCs w:val="24"/>
          <w:lang w:val="kk-KZ"/>
        </w:rPr>
        <w:t>ағ</w:t>
      </w:r>
      <w:r w:rsidR="00321852" w:rsidRPr="00C8618B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C8618B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="00321852" w:rsidRPr="00C8618B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C8618B">
        <w:rPr>
          <w:rFonts w:ascii="Times New Roman" w:hAnsi="Times New Roman" w:cs="Times New Roman"/>
          <w:sz w:val="24"/>
          <w:szCs w:val="24"/>
          <w:lang w:val="kk-KZ"/>
        </w:rPr>
        <w:t xml:space="preserve">00-12.00, </w:t>
      </w:r>
      <w:r w:rsidR="00321852" w:rsidRPr="00C8618B">
        <w:rPr>
          <w:rFonts w:ascii="Times New Roman" w:hAnsi="Times New Roman" w:cs="Times New Roman"/>
          <w:sz w:val="24"/>
          <w:szCs w:val="24"/>
          <w:lang w:val="kk-KZ"/>
        </w:rPr>
        <w:t>14.00-17.00:</w:t>
      </w:r>
    </w:p>
    <w:p w14:paraId="7EE02142" w14:textId="19258482" w:rsidR="00431B18" w:rsidRPr="00C8618B" w:rsidRDefault="00321852" w:rsidP="00431B18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kk-KZ"/>
        </w:rPr>
      </w:pPr>
      <w:r w:rsidRPr="00C861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</w:t>
      </w:r>
      <w:r w:rsidRPr="00C8618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26</w:t>
      </w:r>
      <w:r w:rsidRPr="00C8618B">
        <w:rPr>
          <w:rFonts w:ascii="Times New Roman" w:hAnsi="Times New Roman" w:cs="Times New Roman"/>
          <w:sz w:val="24"/>
          <w:szCs w:val="24"/>
          <w:lang w:val="kk-KZ"/>
        </w:rPr>
        <w:t xml:space="preserve">. 01. </w:t>
      </w:r>
      <w:r w:rsidR="00BB47A0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C8618B">
        <w:rPr>
          <w:rFonts w:ascii="Times New Roman" w:hAnsi="Times New Roman" w:cs="Times New Roman"/>
          <w:sz w:val="24"/>
          <w:szCs w:val="24"/>
          <w:lang w:val="kk-KZ"/>
        </w:rPr>
        <w:t xml:space="preserve">ағ. 10. 00-12.00 </w:t>
      </w:r>
      <w:r w:rsidR="00431B18" w:rsidRPr="00C861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53D8637E" w14:textId="1D4E4BCB" w:rsidR="00C8618B" w:rsidRPr="00C8618B" w:rsidRDefault="00C8618B" w:rsidP="00C8618B">
      <w:pPr>
        <w:spacing w:after="0" w:line="240" w:lineRule="auto"/>
        <w:ind w:left="-284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C8618B">
        <w:rPr>
          <w:rFonts w:ascii="Times New Roman" w:hAnsi="Times New Roman"/>
          <w:b/>
          <w:bCs/>
          <w:noProof/>
          <w:sz w:val="24"/>
          <w:szCs w:val="24"/>
          <w:u w:val="single"/>
          <w:lang w:val="kk-KZ"/>
        </w:rPr>
        <w:t>INSTAGRAM:@dvorec_aktobe , Site:  www.dvorec-aktobe.kz</w:t>
      </w:r>
      <w:r w:rsidRPr="00C8618B">
        <w:rPr>
          <w:rFonts w:ascii="Times New Roman" w:hAnsi="Times New Roman"/>
          <w:noProof/>
          <w:sz w:val="24"/>
          <w:szCs w:val="24"/>
          <w:u w:val="single"/>
          <w:lang w:val="kk-KZ"/>
        </w:rPr>
        <w:t xml:space="preserve"> </w:t>
      </w:r>
      <w:r w:rsidRPr="00C8618B">
        <w:rPr>
          <w:b/>
          <w:iCs/>
          <w:sz w:val="24"/>
          <w:szCs w:val="24"/>
          <w:lang w:val="kk-KZ"/>
        </w:rPr>
        <w:t xml:space="preserve"> </w:t>
      </w:r>
      <w:r w:rsidRPr="00C8618B">
        <w:rPr>
          <w:bCs/>
          <w:iCs/>
          <w:sz w:val="24"/>
          <w:szCs w:val="24"/>
          <w:lang w:val="kk-KZ"/>
        </w:rPr>
        <w:t xml:space="preserve"> </w:t>
      </w:r>
      <w:r w:rsidRPr="00C8618B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әлеуметтік желілеріне  байқау </w:t>
      </w:r>
      <w:r w:rsidRPr="00C8618B">
        <w:rPr>
          <w:rFonts w:ascii="Times New Roman" w:hAnsi="Times New Roman"/>
          <w:b/>
          <w:bCs/>
          <w:noProof/>
          <w:sz w:val="24"/>
          <w:szCs w:val="24"/>
          <w:lang w:val="kk-KZ"/>
        </w:rPr>
        <w:t xml:space="preserve">  </w:t>
      </w:r>
      <w:r w:rsidRPr="00C8618B">
        <w:rPr>
          <w:rFonts w:ascii="Times New Roman" w:hAnsi="Times New Roman" w:cs="Times New Roman"/>
          <w:bCs/>
          <w:iCs/>
          <w:sz w:val="24"/>
          <w:szCs w:val="24"/>
          <w:lang w:val="kk-KZ"/>
        </w:rPr>
        <w:t>қорытындысын жариялау-</w:t>
      </w:r>
      <w:r w:rsidRPr="00615C00">
        <w:rPr>
          <w:rFonts w:ascii="Times New Roman" w:hAnsi="Times New Roman" w:cs="Times New Roman"/>
          <w:b/>
          <w:iCs/>
          <w:sz w:val="24"/>
          <w:szCs w:val="24"/>
          <w:lang w:val="kk-KZ"/>
        </w:rPr>
        <w:t>2024ж., 2</w:t>
      </w:r>
      <w:r w:rsidR="000A50DB" w:rsidRPr="00615C00">
        <w:rPr>
          <w:rFonts w:ascii="Times New Roman" w:hAnsi="Times New Roman" w:cs="Times New Roman"/>
          <w:b/>
          <w:iCs/>
          <w:sz w:val="24"/>
          <w:szCs w:val="24"/>
          <w:lang w:val="kk-KZ"/>
        </w:rPr>
        <w:t>9</w:t>
      </w:r>
      <w:r w:rsidRPr="00615C00">
        <w:rPr>
          <w:rFonts w:ascii="Times New Roman" w:hAnsi="Times New Roman" w:cs="Times New Roman"/>
          <w:b/>
          <w:iCs/>
          <w:sz w:val="24"/>
          <w:szCs w:val="24"/>
          <w:lang w:val="kk-KZ"/>
        </w:rPr>
        <w:t>.01.</w:t>
      </w:r>
    </w:p>
    <w:p w14:paraId="0BD963B7" w14:textId="02C16ECD" w:rsidR="00C8618B" w:rsidRPr="00615C00" w:rsidRDefault="00C8618B" w:rsidP="00C8618B">
      <w:pPr>
        <w:spacing w:after="0" w:line="240" w:lineRule="auto"/>
        <w:ind w:left="-284"/>
        <w:rPr>
          <w:rFonts w:ascii="Times New Roman" w:hAnsi="Times New Roman" w:cs="Times New Roman"/>
          <w:b/>
          <w:iCs/>
          <w:sz w:val="24"/>
          <w:szCs w:val="24"/>
          <w:lang w:val="kk-KZ"/>
        </w:rPr>
      </w:pPr>
      <w:r w:rsidRPr="00C8618B">
        <w:rPr>
          <w:bCs/>
          <w:iCs/>
          <w:sz w:val="24"/>
          <w:szCs w:val="24"/>
          <w:lang w:val="kk-KZ"/>
        </w:rPr>
        <w:t xml:space="preserve"> </w:t>
      </w:r>
      <w:r w:rsidRPr="00C8618B">
        <w:rPr>
          <w:rFonts w:ascii="Times New Roman" w:hAnsi="Times New Roman" w:cs="Times New Roman"/>
          <w:b/>
          <w:iCs/>
          <w:sz w:val="24"/>
          <w:szCs w:val="24"/>
          <w:lang w:val="kk-KZ"/>
        </w:rPr>
        <w:t>Қатысушылардың  эл. поштасына   дипломдар жіберу</w:t>
      </w:r>
      <w:r w:rsidRPr="00C8618B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- </w:t>
      </w:r>
      <w:r w:rsidRPr="00615C00">
        <w:rPr>
          <w:rFonts w:ascii="Times New Roman" w:hAnsi="Times New Roman" w:cs="Times New Roman"/>
          <w:b/>
          <w:iCs/>
          <w:sz w:val="24"/>
          <w:szCs w:val="24"/>
          <w:lang w:val="kk-KZ"/>
        </w:rPr>
        <w:t>2024ж.</w:t>
      </w:r>
      <w:r w:rsidR="00D85FE4" w:rsidRPr="00615C00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 </w:t>
      </w:r>
      <w:r w:rsidRPr="00615C00">
        <w:rPr>
          <w:rFonts w:ascii="Times New Roman" w:hAnsi="Times New Roman" w:cs="Times New Roman"/>
          <w:b/>
          <w:iCs/>
          <w:sz w:val="24"/>
          <w:szCs w:val="24"/>
          <w:lang w:val="kk-KZ"/>
        </w:rPr>
        <w:t>,</w:t>
      </w:r>
      <w:r w:rsidR="00615C00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 </w:t>
      </w:r>
      <w:r w:rsidR="00D85FE4" w:rsidRPr="00615C00">
        <w:rPr>
          <w:rFonts w:ascii="Times New Roman" w:hAnsi="Times New Roman" w:cs="Times New Roman"/>
          <w:b/>
          <w:iCs/>
          <w:sz w:val="24"/>
          <w:szCs w:val="24"/>
          <w:lang w:val="kk-KZ"/>
        </w:rPr>
        <w:t>29</w:t>
      </w:r>
      <w:r w:rsidRPr="00615C00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.01. - </w:t>
      </w:r>
      <w:r w:rsidR="00D85FE4" w:rsidRPr="00615C00">
        <w:rPr>
          <w:rFonts w:ascii="Times New Roman" w:hAnsi="Times New Roman" w:cs="Times New Roman"/>
          <w:b/>
          <w:iCs/>
          <w:sz w:val="24"/>
          <w:szCs w:val="24"/>
          <w:lang w:val="kk-KZ"/>
        </w:rPr>
        <w:t>3</w:t>
      </w:r>
      <w:r w:rsidRPr="00615C00">
        <w:rPr>
          <w:rFonts w:ascii="Times New Roman" w:hAnsi="Times New Roman" w:cs="Times New Roman"/>
          <w:b/>
          <w:iCs/>
          <w:sz w:val="24"/>
          <w:szCs w:val="24"/>
          <w:lang w:val="kk-KZ"/>
        </w:rPr>
        <w:t>1.0</w:t>
      </w:r>
      <w:r w:rsidR="00D85FE4" w:rsidRPr="00615C00">
        <w:rPr>
          <w:rFonts w:ascii="Times New Roman" w:hAnsi="Times New Roman" w:cs="Times New Roman"/>
          <w:b/>
          <w:iCs/>
          <w:sz w:val="24"/>
          <w:szCs w:val="24"/>
          <w:lang w:val="kk-KZ"/>
        </w:rPr>
        <w:t>1</w:t>
      </w:r>
      <w:r w:rsidRPr="00615C00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.  </w:t>
      </w:r>
    </w:p>
    <w:p w14:paraId="379321D7" w14:textId="77777777" w:rsidR="00431B18" w:rsidRPr="00615C00" w:rsidRDefault="00431B18" w:rsidP="00431B1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14:paraId="22860D39" w14:textId="77777777" w:rsidR="00431B18" w:rsidRPr="00321852" w:rsidRDefault="00431B18" w:rsidP="00431B18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kk-KZ"/>
        </w:rPr>
      </w:pPr>
      <w:r w:rsidRPr="003218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21852">
        <w:rPr>
          <w:rFonts w:ascii="Times New Roman" w:hAnsi="Times New Roman" w:cs="Times New Roman"/>
          <w:b/>
          <w:sz w:val="24"/>
          <w:szCs w:val="24"/>
          <w:lang w:val="kk-KZ"/>
        </w:rPr>
        <w:t>Мақсаты:</w:t>
      </w:r>
      <w:r w:rsidRPr="00321852">
        <w:rPr>
          <w:rFonts w:ascii="Times New Roman" w:hAnsi="Times New Roman" w:cs="Times New Roman"/>
          <w:sz w:val="24"/>
          <w:szCs w:val="24"/>
          <w:lang w:val="kk-KZ"/>
        </w:rPr>
        <w:t xml:space="preserve"> халық   шығармашылығының мұрасымен таныстыра отырып, </w:t>
      </w:r>
    </w:p>
    <w:p w14:paraId="0BB60E90" w14:textId="77777777" w:rsidR="00431B18" w:rsidRPr="00321852" w:rsidRDefault="00431B18" w:rsidP="00431B18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kk-KZ"/>
        </w:rPr>
      </w:pPr>
      <w:r w:rsidRPr="0032185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</w:t>
      </w:r>
      <w:r w:rsidRPr="00321852">
        <w:rPr>
          <w:rFonts w:ascii="Times New Roman" w:hAnsi="Times New Roman" w:cs="Times New Roman"/>
          <w:sz w:val="24"/>
          <w:szCs w:val="24"/>
          <w:lang w:val="kk-KZ"/>
        </w:rPr>
        <w:t>өнерге баулу.</w:t>
      </w:r>
    </w:p>
    <w:p w14:paraId="62596F65" w14:textId="77777777" w:rsidR="00431B18" w:rsidRPr="00321852" w:rsidRDefault="00431B18" w:rsidP="00431B18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kk-KZ"/>
        </w:rPr>
      </w:pPr>
      <w:r w:rsidRPr="0032185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Міндеттері</w:t>
      </w:r>
      <w:r w:rsidRPr="00321852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14:paraId="1C1361AA" w14:textId="77777777" w:rsidR="00431B18" w:rsidRPr="00952509" w:rsidRDefault="00431B18" w:rsidP="00952509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kk-KZ"/>
        </w:rPr>
      </w:pPr>
      <w:r w:rsidRPr="00952509">
        <w:rPr>
          <w:rFonts w:ascii="Times New Roman" w:hAnsi="Times New Roman" w:cs="Times New Roman"/>
          <w:sz w:val="24"/>
          <w:szCs w:val="24"/>
          <w:lang w:val="kk-KZ"/>
        </w:rPr>
        <w:t>1) халық биінің өзіндік ерекшелігіне қызығушылықты дамыту;</w:t>
      </w:r>
    </w:p>
    <w:p w14:paraId="2E9686C8" w14:textId="77777777" w:rsidR="00431B18" w:rsidRPr="00952509" w:rsidRDefault="00431B18" w:rsidP="00952509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kk-KZ"/>
        </w:rPr>
      </w:pPr>
      <w:r w:rsidRPr="00952509">
        <w:rPr>
          <w:rFonts w:ascii="Times New Roman" w:hAnsi="Times New Roman" w:cs="Times New Roman"/>
          <w:sz w:val="24"/>
          <w:szCs w:val="24"/>
          <w:lang w:val="kk-KZ"/>
        </w:rPr>
        <w:t>2) халықтық билерінің ең жақсы үлгілері негізін ала отырып    эстетикалық талғамды қалыптастыру;</w:t>
      </w:r>
    </w:p>
    <w:p w14:paraId="5FBD8032" w14:textId="77777777" w:rsidR="00431B18" w:rsidRPr="002354BD" w:rsidRDefault="00431B18" w:rsidP="00952509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kk-KZ"/>
        </w:rPr>
      </w:pPr>
      <w:r w:rsidRPr="00952509">
        <w:rPr>
          <w:rFonts w:ascii="Times New Roman" w:hAnsi="Times New Roman" w:cs="Times New Roman"/>
          <w:sz w:val="24"/>
          <w:szCs w:val="24"/>
          <w:lang w:val="kk-KZ"/>
        </w:rPr>
        <w:t xml:space="preserve">3) </w:t>
      </w:r>
      <w:r w:rsidRPr="002354BD">
        <w:rPr>
          <w:rFonts w:ascii="Times New Roman" w:hAnsi="Times New Roman" w:cs="Times New Roman"/>
          <w:sz w:val="24"/>
          <w:szCs w:val="24"/>
          <w:lang w:val="kk-KZ"/>
        </w:rPr>
        <w:t>репертуардың көркемдік деңгейін арттыру;</w:t>
      </w:r>
    </w:p>
    <w:p w14:paraId="03EBDA54" w14:textId="77777777" w:rsidR="00431B18" w:rsidRPr="00321852" w:rsidRDefault="00431B18" w:rsidP="00431B1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222222"/>
          <w:sz w:val="24"/>
          <w:szCs w:val="24"/>
          <w:lang w:val="kk-KZ"/>
        </w:rPr>
      </w:pPr>
      <w:r w:rsidRPr="00321852">
        <w:rPr>
          <w:rFonts w:ascii="Times New Roman" w:hAnsi="Times New Roman" w:cs="Times New Roman"/>
          <w:sz w:val="24"/>
          <w:szCs w:val="24"/>
          <w:lang w:val="kk-KZ"/>
        </w:rPr>
        <w:t xml:space="preserve">4) </w:t>
      </w:r>
      <w:r w:rsidRPr="0032185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хореографиялық ұжымдардың бір бірімен тәжірибе алмасуын және шығармашылық байланыстарда болуын қолдау;</w:t>
      </w:r>
    </w:p>
    <w:p w14:paraId="0A238C08" w14:textId="77777777" w:rsidR="00431B18" w:rsidRPr="00321852" w:rsidRDefault="00431B18" w:rsidP="00431B1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21852">
        <w:rPr>
          <w:rFonts w:ascii="Times New Roman" w:hAnsi="Times New Roman" w:cs="Times New Roman"/>
          <w:sz w:val="24"/>
          <w:szCs w:val="24"/>
          <w:lang w:val="kk-KZ"/>
        </w:rPr>
        <w:t xml:space="preserve">5) әр түрлі ұлттар мәдениеттердің өзара  байланысуын және толерантты болуды    тәрбиелеу. </w:t>
      </w:r>
    </w:p>
    <w:p w14:paraId="10BFB546" w14:textId="77777777" w:rsidR="00431B18" w:rsidRPr="00321852" w:rsidRDefault="00431B18" w:rsidP="00431B1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21852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</w:t>
      </w:r>
    </w:p>
    <w:p w14:paraId="2599F1E8" w14:textId="77777777" w:rsidR="00431B18" w:rsidRPr="00321852" w:rsidRDefault="00431B18" w:rsidP="00431B18">
      <w:pPr>
        <w:ind w:left="-28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21852">
        <w:rPr>
          <w:rFonts w:ascii="Times New Roman" w:hAnsi="Times New Roman" w:cs="Times New Roman"/>
          <w:b/>
          <w:sz w:val="24"/>
          <w:szCs w:val="24"/>
          <w:lang w:val="kk-KZ"/>
        </w:rPr>
        <w:t>1.Байқау қатысушыларына қойылатын талаптар:</w:t>
      </w:r>
    </w:p>
    <w:p w14:paraId="1DE222F5" w14:textId="77777777" w:rsidR="00431B18" w:rsidRPr="00321852" w:rsidRDefault="00431B18" w:rsidP="00431B1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2185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1.1.</w:t>
      </w:r>
      <w:r w:rsidRPr="00321852">
        <w:rPr>
          <w:rFonts w:ascii="Times New Roman" w:hAnsi="Times New Roman" w:cs="Times New Roman"/>
          <w:sz w:val="24"/>
          <w:szCs w:val="24"/>
          <w:lang w:val="kk-KZ"/>
        </w:rPr>
        <w:t xml:space="preserve"> Байқауға жалпы орта және қосымша   білім беру ұйымдарының        білім алушылары  қатыса алады.</w:t>
      </w:r>
    </w:p>
    <w:p w14:paraId="0763C409" w14:textId="77777777" w:rsidR="00431B18" w:rsidRPr="00321852" w:rsidRDefault="00431B18" w:rsidP="00431B1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2185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1.2. </w:t>
      </w:r>
      <w:r w:rsidRPr="0032185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32185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21852">
        <w:rPr>
          <w:rFonts w:ascii="Times New Roman" w:hAnsi="Times New Roman" w:cs="Times New Roman"/>
          <w:sz w:val="24"/>
          <w:szCs w:val="24"/>
          <w:lang w:val="kk-KZ"/>
        </w:rPr>
        <w:t xml:space="preserve">Әрбір ұжым (қатысушы) </w:t>
      </w:r>
      <w:r w:rsidRPr="0032185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бір</w:t>
      </w:r>
      <w:r w:rsidRPr="00321852">
        <w:rPr>
          <w:rFonts w:ascii="Times New Roman" w:hAnsi="Times New Roman" w:cs="Times New Roman"/>
          <w:sz w:val="24"/>
          <w:szCs w:val="24"/>
          <w:lang w:val="kk-KZ"/>
        </w:rPr>
        <w:t xml:space="preserve">  биді көрсетеді (халық биі, этникалық, </w:t>
      </w:r>
    </w:p>
    <w:p w14:paraId="19643522" w14:textId="77777777" w:rsidR="00431B18" w:rsidRPr="00321852" w:rsidRDefault="00431B18" w:rsidP="00431B18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21852">
        <w:rPr>
          <w:rFonts w:ascii="Times New Roman" w:hAnsi="Times New Roman" w:cs="Times New Roman"/>
          <w:sz w:val="24"/>
          <w:szCs w:val="24"/>
          <w:lang w:val="kk-KZ"/>
        </w:rPr>
        <w:t xml:space="preserve">          халықты –мінездік, стилизация жасалған).</w:t>
      </w:r>
    </w:p>
    <w:p w14:paraId="3457251B" w14:textId="77777777" w:rsidR="00431B18" w:rsidRPr="00321852" w:rsidRDefault="00431B18" w:rsidP="00431B18">
      <w:pPr>
        <w:pStyle w:val="Default"/>
        <w:ind w:left="-284"/>
        <w:jc w:val="both"/>
        <w:rPr>
          <w:color w:val="auto"/>
          <w:lang w:val="kk-KZ"/>
        </w:rPr>
      </w:pPr>
      <w:r w:rsidRPr="00321852">
        <w:rPr>
          <w:b/>
          <w:lang w:val="kk-KZ"/>
        </w:rPr>
        <w:t xml:space="preserve"> 1.3.</w:t>
      </w:r>
      <w:r w:rsidRPr="00321852">
        <w:rPr>
          <w:color w:val="auto"/>
          <w:lang w:val="kk-KZ"/>
        </w:rPr>
        <w:t xml:space="preserve"> Қатысушылардың өнер көрсетуі ұйымдастырушылар берген кестесі   </w:t>
      </w:r>
    </w:p>
    <w:p w14:paraId="0E3748CA" w14:textId="77777777" w:rsidR="00431B18" w:rsidRPr="00321852" w:rsidRDefault="00431B18" w:rsidP="00431B18">
      <w:pPr>
        <w:pStyle w:val="Default"/>
        <w:ind w:left="-284"/>
        <w:jc w:val="both"/>
        <w:rPr>
          <w:color w:val="auto"/>
          <w:lang w:val="kk-KZ"/>
        </w:rPr>
      </w:pPr>
      <w:r w:rsidRPr="00321852">
        <w:rPr>
          <w:color w:val="auto"/>
          <w:lang w:val="kk-KZ"/>
        </w:rPr>
        <w:t xml:space="preserve">              бойынша    өткізіледі;</w:t>
      </w:r>
    </w:p>
    <w:p w14:paraId="79F027E6" w14:textId="77777777" w:rsidR="00431B18" w:rsidRPr="00321852" w:rsidRDefault="00431B18" w:rsidP="00431B18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2185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2185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1.4.</w:t>
      </w:r>
      <w:r w:rsidRPr="0032185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Бидің   уақыты </w:t>
      </w:r>
      <w:r w:rsidRPr="0032185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4 минуттан аспау тиіс</w:t>
      </w:r>
      <w:r w:rsidRPr="00321852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14:paraId="299FA755" w14:textId="77777777" w:rsidR="00431B18" w:rsidRPr="00321852" w:rsidRDefault="00431B18" w:rsidP="005C45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CE332F4" w14:textId="77777777" w:rsidR="00431B18" w:rsidRPr="00321852" w:rsidRDefault="00431B18" w:rsidP="00431B18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21852">
        <w:rPr>
          <w:rFonts w:ascii="Times New Roman" w:hAnsi="Times New Roman" w:cs="Times New Roman"/>
          <w:b/>
          <w:sz w:val="24"/>
          <w:szCs w:val="24"/>
          <w:lang w:val="kk-KZ"/>
        </w:rPr>
        <w:t>2. Номинациялар:</w:t>
      </w:r>
    </w:p>
    <w:p w14:paraId="6326BAFE" w14:textId="77777777" w:rsidR="00431B18" w:rsidRPr="00321852" w:rsidRDefault="00431B18" w:rsidP="00431B18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2185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-</w:t>
      </w:r>
      <w:r w:rsidRPr="00321852">
        <w:rPr>
          <w:rFonts w:ascii="Times New Roman" w:hAnsi="Times New Roman" w:cs="Times New Roman"/>
          <w:sz w:val="24"/>
          <w:szCs w:val="24"/>
          <w:lang w:val="kk-KZ"/>
        </w:rPr>
        <w:t>соло;</w:t>
      </w:r>
    </w:p>
    <w:p w14:paraId="5FE081F5" w14:textId="77777777" w:rsidR="00431B18" w:rsidRPr="00321852" w:rsidRDefault="00431B18" w:rsidP="00431B18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21852">
        <w:rPr>
          <w:rFonts w:ascii="Times New Roman" w:hAnsi="Times New Roman" w:cs="Times New Roman"/>
          <w:sz w:val="24"/>
          <w:szCs w:val="24"/>
          <w:lang w:val="kk-KZ"/>
        </w:rPr>
        <w:t xml:space="preserve">     - дуэт;</w:t>
      </w:r>
    </w:p>
    <w:p w14:paraId="42E66C1F" w14:textId="77777777" w:rsidR="00431B18" w:rsidRPr="00321852" w:rsidRDefault="00431B18" w:rsidP="00431B18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21852">
        <w:rPr>
          <w:rFonts w:ascii="Times New Roman" w:hAnsi="Times New Roman" w:cs="Times New Roman"/>
          <w:sz w:val="24"/>
          <w:szCs w:val="24"/>
          <w:lang w:val="kk-KZ"/>
        </w:rPr>
        <w:t xml:space="preserve">     -  кіші  формалар (3-7 адам)</w:t>
      </w:r>
    </w:p>
    <w:p w14:paraId="1CCEAC1E" w14:textId="77777777" w:rsidR="00431B18" w:rsidRPr="00321852" w:rsidRDefault="00431B18" w:rsidP="00431B18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21852">
        <w:rPr>
          <w:rFonts w:ascii="Times New Roman" w:hAnsi="Times New Roman" w:cs="Times New Roman"/>
          <w:sz w:val="24"/>
          <w:szCs w:val="24"/>
          <w:lang w:val="kk-KZ"/>
        </w:rPr>
        <w:t xml:space="preserve">     - ансамбль</w:t>
      </w:r>
    </w:p>
    <w:p w14:paraId="3FADBFFC" w14:textId="77777777" w:rsidR="00431B18" w:rsidRPr="00321852" w:rsidRDefault="00431B18" w:rsidP="00431B1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07AAEC29" w14:textId="77777777" w:rsidR="00431B18" w:rsidRPr="00321852" w:rsidRDefault="00431B18" w:rsidP="00431B18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2185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3. Қатысушылардың жас ерешеліктері:</w:t>
      </w:r>
    </w:p>
    <w:p w14:paraId="43328A8E" w14:textId="77777777" w:rsidR="00431B18" w:rsidRPr="00321852" w:rsidRDefault="00431B18" w:rsidP="00431B18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kk-KZ"/>
        </w:rPr>
      </w:pPr>
      <w:r w:rsidRPr="00321852">
        <w:rPr>
          <w:rFonts w:ascii="Times New Roman" w:hAnsi="Times New Roman" w:cs="Times New Roman"/>
          <w:sz w:val="24"/>
          <w:szCs w:val="24"/>
          <w:lang w:val="kk-KZ"/>
        </w:rPr>
        <w:t xml:space="preserve">      1)  Кіші  топ –8-10 жас;</w:t>
      </w:r>
    </w:p>
    <w:p w14:paraId="04FA4321" w14:textId="77777777" w:rsidR="00431B18" w:rsidRPr="00321852" w:rsidRDefault="00431B18" w:rsidP="00431B18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kk-KZ"/>
        </w:rPr>
      </w:pPr>
      <w:r w:rsidRPr="00321852">
        <w:rPr>
          <w:rFonts w:ascii="Times New Roman" w:hAnsi="Times New Roman" w:cs="Times New Roman"/>
          <w:sz w:val="24"/>
          <w:szCs w:val="24"/>
          <w:lang w:val="kk-KZ"/>
        </w:rPr>
        <w:t xml:space="preserve">      2) Орта топ – 11-13 жас;</w:t>
      </w:r>
    </w:p>
    <w:p w14:paraId="0FEDFECA" w14:textId="77777777" w:rsidR="00431B18" w:rsidRPr="00321852" w:rsidRDefault="00431B18" w:rsidP="00431B18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kk-KZ"/>
        </w:rPr>
      </w:pPr>
      <w:r w:rsidRPr="00321852">
        <w:rPr>
          <w:rFonts w:ascii="Times New Roman" w:hAnsi="Times New Roman" w:cs="Times New Roman"/>
          <w:sz w:val="24"/>
          <w:szCs w:val="24"/>
          <w:lang w:val="kk-KZ"/>
        </w:rPr>
        <w:t xml:space="preserve">      3) Үлкен  топ–14-16 жас;</w:t>
      </w:r>
    </w:p>
    <w:p w14:paraId="38544EE5" w14:textId="77777777" w:rsidR="00431B18" w:rsidRPr="00321852" w:rsidRDefault="00431B18" w:rsidP="00431B18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kk-KZ"/>
        </w:rPr>
      </w:pPr>
      <w:r w:rsidRPr="00321852">
        <w:rPr>
          <w:rFonts w:ascii="Times New Roman" w:hAnsi="Times New Roman" w:cs="Times New Roman"/>
          <w:sz w:val="24"/>
          <w:szCs w:val="24"/>
          <w:lang w:val="kk-KZ"/>
        </w:rPr>
        <w:t xml:space="preserve">      4) Аралас топ.</w:t>
      </w:r>
    </w:p>
    <w:p w14:paraId="156373EC" w14:textId="77777777" w:rsidR="00431B18" w:rsidRPr="00321852" w:rsidRDefault="00431B18" w:rsidP="00431B18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kk-KZ"/>
        </w:rPr>
      </w:pPr>
      <w:r w:rsidRPr="00321852">
        <w:rPr>
          <w:rFonts w:ascii="Times New Roman" w:hAnsi="Times New Roman" w:cs="Times New Roman"/>
          <w:sz w:val="24"/>
          <w:szCs w:val="24"/>
          <w:lang w:val="kk-KZ"/>
        </w:rPr>
        <w:lastRenderedPageBreak/>
        <w:t>Әр топқа 20% аспайтын өзге топтан бала қатысуға болады.</w:t>
      </w:r>
    </w:p>
    <w:p w14:paraId="2362D836" w14:textId="77777777" w:rsidR="00431B18" w:rsidRPr="00321852" w:rsidRDefault="00431B18" w:rsidP="00431B18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kk-KZ"/>
        </w:rPr>
      </w:pPr>
    </w:p>
    <w:p w14:paraId="477EB625" w14:textId="77777777" w:rsidR="000A50DB" w:rsidRDefault="000A50DB" w:rsidP="00431B18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20D614B" w14:textId="11997734" w:rsidR="00431B18" w:rsidRPr="00321852" w:rsidRDefault="00431B18" w:rsidP="00431B18">
      <w:pPr>
        <w:spacing w:after="0" w:line="240" w:lineRule="auto"/>
        <w:ind w:left="-284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321852">
        <w:rPr>
          <w:rFonts w:ascii="Times New Roman" w:hAnsi="Times New Roman" w:cs="Times New Roman"/>
          <w:b/>
          <w:sz w:val="24"/>
          <w:szCs w:val="24"/>
          <w:lang w:val="kk-KZ"/>
        </w:rPr>
        <w:t>4.</w:t>
      </w:r>
      <w:r w:rsidRPr="00321852">
        <w:rPr>
          <w:rFonts w:ascii="Times New Roman" w:hAnsi="Times New Roman" w:cs="Times New Roman"/>
          <w:sz w:val="24"/>
          <w:szCs w:val="24"/>
          <w:lang w:val="kk-KZ"/>
        </w:rPr>
        <w:t xml:space="preserve"> Әр мекемеден  әр номинация  мен әр    жас ерекшелігіне қарай топта қатысуға болады.</w:t>
      </w:r>
      <w:r w:rsidRPr="0032185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</w:p>
    <w:p w14:paraId="765A2D45" w14:textId="77777777" w:rsidR="00431B18" w:rsidRPr="00321852" w:rsidRDefault="00431B18" w:rsidP="00431B18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kk-KZ"/>
        </w:rPr>
      </w:pPr>
    </w:p>
    <w:p w14:paraId="7C87A4A7" w14:textId="77777777" w:rsidR="00431B18" w:rsidRPr="00321852" w:rsidRDefault="00431B18" w:rsidP="00431B18">
      <w:pPr>
        <w:pStyle w:val="Default"/>
        <w:ind w:left="-284"/>
        <w:rPr>
          <w:b/>
          <w:color w:val="auto"/>
          <w:lang w:val="kk-KZ"/>
        </w:rPr>
      </w:pPr>
      <w:r w:rsidRPr="00321852">
        <w:rPr>
          <w:rStyle w:val="a7"/>
          <w:lang w:val="kk-KZ"/>
        </w:rPr>
        <w:t xml:space="preserve"> 5. </w:t>
      </w:r>
      <w:r w:rsidRPr="00321852">
        <w:rPr>
          <w:b/>
          <w:color w:val="auto"/>
          <w:lang w:val="kk-KZ"/>
        </w:rPr>
        <w:t>Өтініш білдіру:</w:t>
      </w:r>
    </w:p>
    <w:p w14:paraId="7AC48CC8" w14:textId="77777777" w:rsidR="00431B18" w:rsidRPr="00321852" w:rsidRDefault="00431B18" w:rsidP="00431B18">
      <w:pPr>
        <w:pStyle w:val="Default"/>
        <w:ind w:left="-284"/>
        <w:rPr>
          <w:lang w:val="kk-KZ"/>
        </w:rPr>
      </w:pPr>
      <w:r w:rsidRPr="00321852">
        <w:rPr>
          <w:color w:val="auto"/>
          <w:lang w:val="kk-KZ"/>
        </w:rPr>
        <w:t xml:space="preserve">-  мекеме басшысының қолы мен мөрі қойылған </w:t>
      </w:r>
      <w:r w:rsidRPr="00321852">
        <w:rPr>
          <w:b/>
          <w:color w:val="auto"/>
          <w:lang w:val="kk-KZ"/>
        </w:rPr>
        <w:t>өтініш</w:t>
      </w:r>
      <w:r w:rsidRPr="00321852">
        <w:rPr>
          <w:color w:val="auto"/>
          <w:lang w:val="kk-KZ"/>
        </w:rPr>
        <w:t xml:space="preserve"> баспа түрінде белгіленген нұсқасы бойынша </w:t>
      </w:r>
      <w:r w:rsidRPr="00321852">
        <w:rPr>
          <w:b/>
          <w:lang w:val="kk-KZ"/>
        </w:rPr>
        <w:t xml:space="preserve">(қосымша 1) </w:t>
      </w:r>
      <w:r w:rsidRPr="00321852">
        <w:rPr>
          <w:lang w:val="kk-KZ"/>
        </w:rPr>
        <w:t>тапсырылады;</w:t>
      </w:r>
    </w:p>
    <w:p w14:paraId="6159C712" w14:textId="66387DB1" w:rsidR="00431B18" w:rsidRPr="00321852" w:rsidRDefault="00431B18" w:rsidP="00615C00">
      <w:pPr>
        <w:pStyle w:val="Default"/>
        <w:ind w:left="-284"/>
        <w:jc w:val="both"/>
        <w:rPr>
          <w:lang w:val="kk-KZ"/>
        </w:rPr>
      </w:pPr>
      <w:r w:rsidRPr="00321852">
        <w:rPr>
          <w:lang w:val="kk-KZ"/>
        </w:rPr>
        <w:t xml:space="preserve">- </w:t>
      </w:r>
      <w:r w:rsidRPr="00321852">
        <w:rPr>
          <w:color w:val="auto"/>
          <w:lang w:val="kk-KZ"/>
        </w:rPr>
        <w:t xml:space="preserve">өтініш </w:t>
      </w:r>
      <w:r w:rsidRPr="00321852">
        <w:rPr>
          <w:b/>
          <w:bCs/>
          <w:color w:val="auto"/>
          <w:lang w:val="kk-KZ"/>
        </w:rPr>
        <w:t>202</w:t>
      </w:r>
      <w:r w:rsidR="00A528D4">
        <w:rPr>
          <w:b/>
          <w:bCs/>
          <w:color w:val="auto"/>
          <w:lang w:val="kk-KZ"/>
        </w:rPr>
        <w:t>4</w:t>
      </w:r>
      <w:r w:rsidRPr="00321852">
        <w:rPr>
          <w:b/>
          <w:bCs/>
          <w:color w:val="auto"/>
          <w:lang w:val="kk-KZ"/>
        </w:rPr>
        <w:t xml:space="preserve"> жылғы </w:t>
      </w:r>
      <w:r w:rsidR="00615C00">
        <w:rPr>
          <w:b/>
          <w:bCs/>
          <w:color w:val="auto"/>
          <w:lang w:val="kk-KZ"/>
        </w:rPr>
        <w:t xml:space="preserve">09 қаңтарынан бастап </w:t>
      </w:r>
      <w:r w:rsidRPr="00321852">
        <w:rPr>
          <w:b/>
          <w:bCs/>
          <w:color w:val="auto"/>
          <w:lang w:val="kk-KZ"/>
        </w:rPr>
        <w:t xml:space="preserve"> 1</w:t>
      </w:r>
      <w:r w:rsidR="00321852" w:rsidRPr="00321852">
        <w:rPr>
          <w:b/>
          <w:bCs/>
          <w:color w:val="auto"/>
          <w:lang w:val="kk-KZ"/>
        </w:rPr>
        <w:t>6</w:t>
      </w:r>
      <w:r w:rsidRPr="00321852">
        <w:rPr>
          <w:b/>
          <w:bCs/>
          <w:color w:val="auto"/>
          <w:lang w:val="kk-KZ"/>
        </w:rPr>
        <w:t xml:space="preserve">  қаңтары</w:t>
      </w:r>
      <w:r w:rsidR="00321852" w:rsidRPr="00321852">
        <w:rPr>
          <w:b/>
          <w:bCs/>
          <w:color w:val="auto"/>
          <w:lang w:val="kk-KZ"/>
        </w:rPr>
        <w:t xml:space="preserve">ның сағ.17.00-ге </w:t>
      </w:r>
      <w:r w:rsidRPr="00321852">
        <w:rPr>
          <w:b/>
          <w:bCs/>
          <w:color w:val="auto"/>
          <w:lang w:val="kk-KZ"/>
        </w:rPr>
        <w:t xml:space="preserve"> дейін  </w:t>
      </w:r>
      <w:hyperlink r:id="rId7" w:history="1">
        <w:r w:rsidR="00321852" w:rsidRPr="00321852">
          <w:rPr>
            <w:rStyle w:val="a3"/>
            <w:b/>
            <w:bCs/>
            <w:lang w:val="kk-KZ"/>
          </w:rPr>
          <w:t>aktgdsh@mail.ru</w:t>
        </w:r>
      </w:hyperlink>
      <w:r w:rsidRPr="00321852">
        <w:rPr>
          <w:b/>
          <w:bCs/>
          <w:lang w:val="kk-KZ"/>
        </w:rPr>
        <w:t xml:space="preserve">  </w:t>
      </w:r>
      <w:r w:rsidRPr="00321852">
        <w:rPr>
          <w:bCs/>
          <w:lang w:val="kk-KZ"/>
        </w:rPr>
        <w:t>электронды поштасына</w:t>
      </w:r>
      <w:r w:rsidRPr="00321852">
        <w:rPr>
          <w:b/>
          <w:bCs/>
          <w:lang w:val="kk-KZ"/>
        </w:rPr>
        <w:t xml:space="preserve">  </w:t>
      </w:r>
      <w:r w:rsidRPr="00321852">
        <w:rPr>
          <w:lang w:val="kk-KZ"/>
        </w:rPr>
        <w:t xml:space="preserve"> қабылданады. (өтініш  түсінікті, анық   болуы  тиіс).</w:t>
      </w:r>
    </w:p>
    <w:p w14:paraId="3BFB087B" w14:textId="531C8290" w:rsidR="00431B18" w:rsidRPr="00BF7BD7" w:rsidRDefault="00321852" w:rsidP="005C4506">
      <w:pPr>
        <w:spacing w:after="0" w:line="240" w:lineRule="auto"/>
        <w:ind w:left="-284"/>
        <w:rPr>
          <w:rStyle w:val="a7"/>
          <w:rFonts w:ascii="Times New Roman" w:hAnsi="Times New Roman" w:cs="Times New Roman"/>
          <w:bCs w:val="0"/>
          <w:i/>
          <w:sz w:val="24"/>
          <w:szCs w:val="24"/>
          <w:lang w:val="kk-KZ"/>
        </w:rPr>
      </w:pPr>
      <w:r w:rsidRPr="00BF7BD7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 xml:space="preserve"> </w:t>
      </w:r>
    </w:p>
    <w:p w14:paraId="28811EB1" w14:textId="77777777" w:rsidR="00431B18" w:rsidRPr="00321852" w:rsidRDefault="00431B18" w:rsidP="00431B18">
      <w:pPr>
        <w:pStyle w:val="Default"/>
        <w:ind w:left="-284"/>
        <w:jc w:val="both"/>
        <w:rPr>
          <w:color w:val="auto"/>
          <w:lang w:val="kk-KZ"/>
        </w:rPr>
      </w:pPr>
      <w:r w:rsidRPr="00321852">
        <w:rPr>
          <w:lang w:val="kk-KZ"/>
        </w:rPr>
        <w:t xml:space="preserve"> </w:t>
      </w:r>
      <w:r w:rsidRPr="00321852">
        <w:rPr>
          <w:b/>
          <w:lang w:val="kk-KZ"/>
        </w:rPr>
        <w:t>6</w:t>
      </w:r>
      <w:r w:rsidRPr="00321852">
        <w:rPr>
          <w:b/>
          <w:color w:val="auto"/>
          <w:lang w:val="kk-KZ"/>
        </w:rPr>
        <w:t>. Бағалау критерийлері:</w:t>
      </w:r>
    </w:p>
    <w:p w14:paraId="7C833521" w14:textId="77777777" w:rsidR="00431B18" w:rsidRPr="00321852" w:rsidRDefault="00431B18" w:rsidP="00431B18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2185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</w:t>
      </w:r>
      <w:r w:rsidRPr="0032185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1) би техникасын меңгеру деңгейі, бишілердің шеберлігі;</w:t>
      </w:r>
    </w:p>
    <w:p w14:paraId="509A221B" w14:textId="77777777" w:rsidR="00431B18" w:rsidRPr="00321852" w:rsidRDefault="00431B18" w:rsidP="00431B18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2185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2) </w:t>
      </w:r>
      <w:r w:rsidRPr="00321852">
        <w:rPr>
          <w:rFonts w:ascii="Times New Roman" w:hAnsi="Times New Roman" w:cs="Times New Roman"/>
          <w:color w:val="202124"/>
          <w:sz w:val="24"/>
          <w:szCs w:val="24"/>
          <w:lang w:val="kk-KZ"/>
        </w:rPr>
        <w:t>репертуардың орындаушылық қабілеттері мен орындаушының жасына сәйкестігі;</w:t>
      </w:r>
    </w:p>
    <w:p w14:paraId="441B4E09" w14:textId="77777777" w:rsidR="00431B18" w:rsidRPr="00321852" w:rsidRDefault="00431B18" w:rsidP="00431B18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2185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3) әртістік қабілеті, </w:t>
      </w:r>
      <w:r w:rsidRPr="00321852">
        <w:rPr>
          <w:rFonts w:ascii="Times New Roman" w:hAnsi="Times New Roman" w:cs="Times New Roman"/>
          <w:color w:val="202124"/>
          <w:sz w:val="24"/>
          <w:szCs w:val="24"/>
          <w:lang w:val="kk-KZ"/>
        </w:rPr>
        <w:t>костюмдер мен реквизиттердің эстетикасы;</w:t>
      </w:r>
    </w:p>
    <w:p w14:paraId="668D7C25" w14:textId="77777777" w:rsidR="00431B18" w:rsidRPr="00321852" w:rsidRDefault="00431B18" w:rsidP="00431B18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color w:val="202124"/>
          <w:sz w:val="24"/>
          <w:szCs w:val="24"/>
          <w:lang w:val="kk-KZ"/>
        </w:rPr>
      </w:pPr>
      <w:r w:rsidRPr="00321852">
        <w:rPr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 </w:t>
      </w:r>
      <w:r w:rsidRPr="0032185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4) с</w:t>
      </w:r>
      <w:r w:rsidRPr="00321852">
        <w:rPr>
          <w:rFonts w:ascii="Times New Roman" w:hAnsi="Times New Roman" w:cs="Times New Roman"/>
          <w:color w:val="202124"/>
          <w:sz w:val="24"/>
          <w:szCs w:val="24"/>
          <w:lang w:val="kk-KZ"/>
        </w:rPr>
        <w:t>ахна мәдениеті (сахнадағы өзін-өзі ұстауы, сахнаны безендіру;</w:t>
      </w:r>
    </w:p>
    <w:p w14:paraId="5CE07F37" w14:textId="77777777" w:rsidR="00431B18" w:rsidRPr="00321852" w:rsidRDefault="00431B18" w:rsidP="00431B18">
      <w:pPr>
        <w:spacing w:after="0" w:line="240" w:lineRule="auto"/>
        <w:ind w:left="-284"/>
        <w:contextualSpacing/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 w:rsidRPr="0032185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5) </w:t>
      </w:r>
      <w:r w:rsidRPr="00321852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>жалпы көркемдік әсер.</w:t>
      </w:r>
    </w:p>
    <w:p w14:paraId="2B7D50C6" w14:textId="77777777" w:rsidR="00431B18" w:rsidRPr="00321852" w:rsidRDefault="00431B18" w:rsidP="00431B18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909613" w14:textId="77777777" w:rsidR="00431B18" w:rsidRPr="00321852" w:rsidRDefault="00431B18" w:rsidP="00431B18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2185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7. Техникалық талаптар:</w:t>
      </w:r>
    </w:p>
    <w:p w14:paraId="22D9F7B9" w14:textId="77777777" w:rsidR="00431B18" w:rsidRPr="00321852" w:rsidRDefault="00431B18" w:rsidP="00431B18">
      <w:pPr>
        <w:pStyle w:val="Default"/>
        <w:ind w:left="-284"/>
        <w:jc w:val="both"/>
        <w:rPr>
          <w:lang w:val="kk-KZ"/>
        </w:rPr>
      </w:pPr>
      <w:r w:rsidRPr="00321852">
        <w:rPr>
          <w:b/>
          <w:lang w:val="kk-KZ"/>
        </w:rPr>
        <w:t xml:space="preserve">  </w:t>
      </w:r>
      <w:r w:rsidRPr="00321852">
        <w:rPr>
          <w:lang w:val="kk-KZ"/>
        </w:rPr>
        <w:t>Фонограммалар  USB- жүктегіште(флешка) болуы тиіс. Оның сыртында орындалатын номердің атауы,  ұжымның немесе қатысушының аты- жөні болуы қажет (мысалы: «Өзбек биі», «Искорки» ансамблі). USB- жүктегіште  сайыстық бағдарламадан өзге файлдар болмауы тиіс және де флешканы   алдын ала  оқушылар Сарайының музоператорына тексерту қажет.</w:t>
      </w:r>
    </w:p>
    <w:p w14:paraId="6875ADB4" w14:textId="77777777" w:rsidR="00431B18" w:rsidRPr="00321852" w:rsidRDefault="00431B18" w:rsidP="005C4506">
      <w:pPr>
        <w:pStyle w:val="Default"/>
        <w:jc w:val="both"/>
        <w:rPr>
          <w:lang w:val="kk-KZ"/>
        </w:rPr>
      </w:pPr>
    </w:p>
    <w:p w14:paraId="0595AF61" w14:textId="77777777" w:rsidR="00431B18" w:rsidRPr="00321852" w:rsidRDefault="00431B18" w:rsidP="00431B18">
      <w:pPr>
        <w:pStyle w:val="Default"/>
        <w:ind w:left="-284"/>
        <w:rPr>
          <w:b/>
          <w:lang w:val="kk-KZ"/>
        </w:rPr>
      </w:pPr>
      <w:r w:rsidRPr="00321852">
        <w:rPr>
          <w:b/>
          <w:lang w:val="kk-KZ"/>
        </w:rPr>
        <w:t>8</w:t>
      </w:r>
      <w:r w:rsidRPr="00321852">
        <w:rPr>
          <w:lang w:val="kk-KZ"/>
        </w:rPr>
        <w:t>.</w:t>
      </w:r>
      <w:r w:rsidRPr="00321852">
        <w:rPr>
          <w:b/>
          <w:lang w:val="kk-KZ"/>
        </w:rPr>
        <w:t xml:space="preserve">  Байқудың қаржылық шарттары:</w:t>
      </w:r>
    </w:p>
    <w:p w14:paraId="5A75DFAC" w14:textId="77777777" w:rsidR="00431B18" w:rsidRPr="00321852" w:rsidRDefault="00431B18" w:rsidP="00431B18">
      <w:pPr>
        <w:pStyle w:val="Default"/>
        <w:ind w:left="-284"/>
        <w:rPr>
          <w:lang w:val="kk-KZ"/>
        </w:rPr>
      </w:pPr>
      <w:r w:rsidRPr="00321852">
        <w:rPr>
          <w:b/>
          <w:lang w:val="kk-KZ"/>
        </w:rPr>
        <w:t xml:space="preserve">- </w:t>
      </w:r>
      <w:r w:rsidRPr="00321852">
        <w:rPr>
          <w:lang w:val="kk-KZ"/>
        </w:rPr>
        <w:t>байқау ақысыз өткізіледі;</w:t>
      </w:r>
    </w:p>
    <w:p w14:paraId="7712B59A" w14:textId="77777777" w:rsidR="00431B18" w:rsidRPr="00321852" w:rsidRDefault="00431B18" w:rsidP="00431B18">
      <w:pPr>
        <w:pStyle w:val="Default"/>
        <w:ind w:left="-284"/>
        <w:rPr>
          <w:lang w:val="kk-KZ"/>
        </w:rPr>
      </w:pPr>
      <w:r w:rsidRPr="00321852">
        <w:rPr>
          <w:lang w:val="kk-KZ"/>
        </w:rPr>
        <w:t>-  қатысушылардың жол жүру, тұру, тамақтану шығындарын жіберуші   қамтамасыз етеді.</w:t>
      </w:r>
    </w:p>
    <w:p w14:paraId="23CDD945" w14:textId="77777777" w:rsidR="00431B18" w:rsidRPr="00321852" w:rsidRDefault="00431B18" w:rsidP="00431B18">
      <w:pPr>
        <w:pStyle w:val="Default"/>
        <w:ind w:left="-284"/>
        <w:rPr>
          <w:lang w:val="kk-KZ"/>
        </w:rPr>
      </w:pPr>
    </w:p>
    <w:p w14:paraId="2B14FD84" w14:textId="77777777" w:rsidR="00431B18" w:rsidRPr="00321852" w:rsidRDefault="00431B18" w:rsidP="00431B18">
      <w:pPr>
        <w:pStyle w:val="Default"/>
        <w:ind w:left="-284"/>
        <w:jc w:val="both"/>
        <w:rPr>
          <w:b/>
          <w:color w:val="auto"/>
          <w:lang w:val="kk-KZ"/>
        </w:rPr>
      </w:pPr>
      <w:r w:rsidRPr="00321852">
        <w:rPr>
          <w:b/>
          <w:lang w:val="kk-KZ"/>
        </w:rPr>
        <w:t>9.</w:t>
      </w:r>
      <w:r w:rsidRPr="00321852">
        <w:rPr>
          <w:b/>
          <w:color w:val="auto"/>
          <w:lang w:val="kk-KZ"/>
        </w:rPr>
        <w:t xml:space="preserve"> Айрықша шарттар:</w:t>
      </w:r>
    </w:p>
    <w:p w14:paraId="5F4E7570" w14:textId="77777777" w:rsidR="00431B18" w:rsidRPr="00321852" w:rsidRDefault="00431B18" w:rsidP="00431B18">
      <w:pPr>
        <w:pStyle w:val="Default"/>
        <w:ind w:left="-284"/>
        <w:jc w:val="both"/>
        <w:rPr>
          <w:color w:val="auto"/>
          <w:lang w:val="kk-KZ"/>
        </w:rPr>
      </w:pPr>
      <w:r w:rsidRPr="00321852">
        <w:rPr>
          <w:b/>
          <w:color w:val="auto"/>
          <w:lang w:val="kk-KZ"/>
        </w:rPr>
        <w:t>9.1.</w:t>
      </w:r>
      <w:r w:rsidRPr="00321852">
        <w:rPr>
          <w:color w:val="auto"/>
          <w:lang w:val="kk-KZ"/>
        </w:rPr>
        <w:t xml:space="preserve"> Қатысушылардың өнер көрсетуі ұйымдастырушылар берген кестесі бойынша өткізіледі.</w:t>
      </w:r>
    </w:p>
    <w:p w14:paraId="5FFC2446" w14:textId="77777777" w:rsidR="00431B18" w:rsidRPr="00321852" w:rsidRDefault="00431B18" w:rsidP="00431B18">
      <w:pPr>
        <w:pStyle w:val="Default"/>
        <w:ind w:left="-284"/>
        <w:jc w:val="both"/>
        <w:rPr>
          <w:color w:val="auto"/>
          <w:lang w:val="kk-KZ"/>
        </w:rPr>
      </w:pPr>
      <w:r w:rsidRPr="00321852">
        <w:rPr>
          <w:b/>
          <w:color w:val="auto"/>
          <w:lang w:val="kk-KZ"/>
        </w:rPr>
        <w:t xml:space="preserve">9.2. </w:t>
      </w:r>
      <w:r w:rsidRPr="00321852">
        <w:rPr>
          <w:color w:val="auto"/>
          <w:lang w:val="kk-KZ"/>
        </w:rPr>
        <w:t>Өтініш тапсырған соң</w:t>
      </w:r>
      <w:r w:rsidRPr="00321852">
        <w:rPr>
          <w:b/>
          <w:color w:val="auto"/>
          <w:lang w:val="kk-KZ"/>
        </w:rPr>
        <w:t xml:space="preserve"> </w:t>
      </w:r>
      <w:r w:rsidRPr="00321852">
        <w:rPr>
          <w:color w:val="auto"/>
          <w:lang w:val="kk-KZ"/>
        </w:rPr>
        <w:t>түсінбестік болмау үшін байқау</w:t>
      </w:r>
      <w:r w:rsidRPr="00321852">
        <w:rPr>
          <w:b/>
          <w:color w:val="auto"/>
          <w:lang w:val="kk-KZ"/>
        </w:rPr>
        <w:t xml:space="preserve"> </w:t>
      </w:r>
      <w:r w:rsidRPr="00321852">
        <w:rPr>
          <w:color w:val="auto"/>
          <w:lang w:val="kk-KZ"/>
        </w:rPr>
        <w:t>Ұйымдастырушылармен үнемі байланыста болу керек.</w:t>
      </w:r>
    </w:p>
    <w:p w14:paraId="6708826B" w14:textId="77777777" w:rsidR="00431B18" w:rsidRPr="00321852" w:rsidRDefault="00431B18" w:rsidP="00431B18">
      <w:pPr>
        <w:pStyle w:val="Default"/>
        <w:ind w:left="-284"/>
        <w:jc w:val="both"/>
        <w:rPr>
          <w:color w:val="auto"/>
          <w:lang w:val="kk-KZ"/>
        </w:rPr>
      </w:pPr>
    </w:p>
    <w:p w14:paraId="4C803FC7" w14:textId="77777777" w:rsidR="00431B18" w:rsidRPr="00321852" w:rsidRDefault="00431B18" w:rsidP="00431B18">
      <w:pPr>
        <w:spacing w:after="0" w:line="240" w:lineRule="auto"/>
        <w:ind w:left="-284"/>
        <w:contextualSpacing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321852">
        <w:rPr>
          <w:rFonts w:ascii="Times New Roman" w:eastAsia="Calibri" w:hAnsi="Times New Roman" w:cs="Times New Roman"/>
          <w:b/>
          <w:sz w:val="24"/>
          <w:szCs w:val="24"/>
          <w:lang w:val="kk-KZ"/>
        </w:rPr>
        <w:t>10.Байқауды қорытындылау</w:t>
      </w:r>
    </w:p>
    <w:p w14:paraId="6F1B8743" w14:textId="77777777" w:rsidR="00431B18" w:rsidRPr="00321852" w:rsidRDefault="00431B18" w:rsidP="00431B18">
      <w:pPr>
        <w:pStyle w:val="Default"/>
        <w:ind w:left="-284"/>
        <w:jc w:val="both"/>
        <w:rPr>
          <w:color w:val="auto"/>
          <w:lang w:val="kk-KZ"/>
        </w:rPr>
      </w:pPr>
      <w:r w:rsidRPr="00321852">
        <w:rPr>
          <w:rFonts w:eastAsia="Calibri"/>
          <w:b/>
          <w:lang w:val="kk-KZ"/>
        </w:rPr>
        <w:t>10.1.</w:t>
      </w:r>
      <w:r w:rsidRPr="00321852">
        <w:rPr>
          <w:rFonts w:eastAsia="Calibri"/>
          <w:lang w:val="kk-KZ"/>
        </w:rPr>
        <w:t xml:space="preserve">  Сайыскерлердің орындаған билерін байқау өлшемшарттарына сәйкес кәсіби әділқазылар алқасы 10-балдық жүйемен бағалайды. </w:t>
      </w:r>
      <w:r w:rsidRPr="00321852">
        <w:rPr>
          <w:color w:val="auto"/>
          <w:lang w:val="kk-KZ"/>
        </w:rPr>
        <w:t>Қазылар алқасының шешімі хаттамаға енгізілгеннен кейін, соңғы болып есептелінеді және өзгертілмейді.</w:t>
      </w:r>
    </w:p>
    <w:p w14:paraId="55557FAD" w14:textId="510BC6CB" w:rsidR="00321852" w:rsidRPr="00321852" w:rsidRDefault="00431B18" w:rsidP="00321852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21852">
        <w:rPr>
          <w:rFonts w:ascii="Times New Roman" w:hAnsi="Times New Roman" w:cs="Times New Roman"/>
          <w:b/>
          <w:sz w:val="24"/>
          <w:szCs w:val="24"/>
          <w:lang w:val="kk-KZ"/>
        </w:rPr>
        <w:t>10.2.</w:t>
      </w:r>
      <w:r w:rsidRPr="003218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21852" w:rsidRPr="0032185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21852" w:rsidRPr="00321852">
        <w:rPr>
          <w:rFonts w:ascii="Times New Roman" w:hAnsi="Times New Roman" w:cs="Times New Roman"/>
          <w:sz w:val="24"/>
          <w:szCs w:val="24"/>
          <w:lang w:val="kk-KZ"/>
        </w:rPr>
        <w:t xml:space="preserve">Байқау  жеңімпаздары    Қазақстандық </w:t>
      </w:r>
      <w:r w:rsidR="00443319">
        <w:rPr>
          <w:rFonts w:ascii="Times New Roman" w:hAnsi="Times New Roman" w:cs="Times New Roman"/>
          <w:sz w:val="24"/>
          <w:szCs w:val="24"/>
          <w:lang w:val="kk-KZ"/>
        </w:rPr>
        <w:t xml:space="preserve">Ұлттық </w:t>
      </w:r>
      <w:r w:rsidR="00321852" w:rsidRPr="00321852">
        <w:rPr>
          <w:rFonts w:ascii="Times New Roman" w:hAnsi="Times New Roman" w:cs="Times New Roman"/>
          <w:sz w:val="24"/>
          <w:szCs w:val="24"/>
          <w:lang w:val="kk-KZ"/>
        </w:rPr>
        <w:t>ЮНЕСКО   Клубтар</w:t>
      </w:r>
      <w:r w:rsidR="00443319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321852" w:rsidRPr="00321852">
        <w:rPr>
          <w:rFonts w:ascii="Times New Roman" w:hAnsi="Times New Roman" w:cs="Times New Roman"/>
          <w:sz w:val="24"/>
          <w:szCs w:val="24"/>
          <w:lang w:val="kk-KZ"/>
        </w:rPr>
        <w:t xml:space="preserve">  Федерациясының  I, II, III  дәрежедегі дипломдармен марапатталады</w:t>
      </w:r>
    </w:p>
    <w:p w14:paraId="33734E82" w14:textId="11FCED95" w:rsidR="00431B18" w:rsidRPr="00321852" w:rsidRDefault="00431B18" w:rsidP="005C4506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2185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21852" w:rsidRPr="00321852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 xml:space="preserve"> </w:t>
      </w:r>
    </w:p>
    <w:p w14:paraId="6997A9B7" w14:textId="3DE8B8EA" w:rsidR="00431B18" w:rsidRPr="00321852" w:rsidRDefault="00431B18" w:rsidP="00431B18">
      <w:pPr>
        <w:pStyle w:val="Default"/>
        <w:ind w:left="-284"/>
        <w:jc w:val="both"/>
        <w:rPr>
          <w:b/>
          <w:color w:val="auto"/>
          <w:lang w:val="kk-KZ"/>
        </w:rPr>
      </w:pPr>
      <w:r w:rsidRPr="00321852">
        <w:rPr>
          <w:rFonts w:eastAsiaTheme="minorHAnsi"/>
          <w:b/>
          <w:color w:val="auto"/>
          <w:lang w:val="kk-KZ" w:eastAsia="en-US"/>
        </w:rPr>
        <w:t>1</w:t>
      </w:r>
      <w:r w:rsidR="00952509">
        <w:rPr>
          <w:rFonts w:eastAsiaTheme="minorHAnsi"/>
          <w:b/>
          <w:color w:val="auto"/>
          <w:lang w:val="kk-KZ" w:eastAsia="en-US"/>
        </w:rPr>
        <w:t>1</w:t>
      </w:r>
      <w:r w:rsidRPr="00321852">
        <w:rPr>
          <w:rFonts w:eastAsiaTheme="minorHAnsi"/>
          <w:b/>
          <w:color w:val="auto"/>
          <w:lang w:val="kk-KZ" w:eastAsia="en-US"/>
        </w:rPr>
        <w:t>.</w:t>
      </w:r>
      <w:r w:rsidRPr="00321852">
        <w:rPr>
          <w:color w:val="auto"/>
          <w:lang w:val="kk-KZ"/>
        </w:rPr>
        <w:t xml:space="preserve"> </w:t>
      </w:r>
      <w:r w:rsidRPr="00321852">
        <w:rPr>
          <w:b/>
          <w:color w:val="auto"/>
          <w:lang w:val="kk-KZ"/>
        </w:rPr>
        <w:t>Ұйымдастырушы құқылы</w:t>
      </w:r>
      <w:r w:rsidRPr="00321852">
        <w:rPr>
          <w:color w:val="auto"/>
          <w:lang w:val="kk-KZ"/>
        </w:rPr>
        <w:t>:</w:t>
      </w:r>
    </w:p>
    <w:p w14:paraId="7A56BF2C" w14:textId="77777777" w:rsidR="00431B18" w:rsidRPr="00321852" w:rsidRDefault="00431B18" w:rsidP="00431B18">
      <w:pPr>
        <w:pStyle w:val="Default"/>
        <w:ind w:left="-284"/>
        <w:jc w:val="both"/>
        <w:rPr>
          <w:color w:val="auto"/>
          <w:lang w:val="kk-KZ"/>
        </w:rPr>
      </w:pPr>
      <w:r w:rsidRPr="00321852">
        <w:rPr>
          <w:color w:val="auto"/>
          <w:lang w:val="kk-KZ"/>
        </w:rPr>
        <w:t>- байқау  барысында  түсірілген  фото - бейнематериалдар уақыт  және   кеңістікпен шектелмей, жарнамалық мақсатта пайдалануға;</w:t>
      </w:r>
    </w:p>
    <w:p w14:paraId="6CF0F830" w14:textId="77777777" w:rsidR="00431B18" w:rsidRPr="00321852" w:rsidRDefault="00431B18" w:rsidP="00431B18">
      <w:pPr>
        <w:pStyle w:val="Default"/>
        <w:ind w:left="-284"/>
        <w:jc w:val="both"/>
        <w:rPr>
          <w:color w:val="auto"/>
          <w:lang w:val="kk-KZ"/>
        </w:rPr>
      </w:pPr>
      <w:r w:rsidRPr="00321852">
        <w:rPr>
          <w:color w:val="auto"/>
          <w:lang w:val="kk-KZ"/>
        </w:rPr>
        <w:t xml:space="preserve">- қатысушылар дау-жанжал шығарып, басқа қатысушыларға, қазылар алқасы мен ұйымдастырушыға тіл тигізген жағдайларда байқауға қатыстырмауға; </w:t>
      </w:r>
    </w:p>
    <w:p w14:paraId="736E375B" w14:textId="77777777" w:rsidR="00431B18" w:rsidRPr="00321852" w:rsidRDefault="00431B18" w:rsidP="00431B18">
      <w:pPr>
        <w:pStyle w:val="Default"/>
        <w:ind w:left="-284"/>
        <w:jc w:val="both"/>
        <w:rPr>
          <w:color w:val="auto"/>
          <w:lang w:val="kk-KZ"/>
        </w:rPr>
      </w:pPr>
      <w:r w:rsidRPr="00321852">
        <w:rPr>
          <w:color w:val="auto"/>
          <w:lang w:val="kk-KZ"/>
        </w:rPr>
        <w:t>-ұйымдастырушы байқауға қатысушыларына бейнематериалдарды  пайдалануға мүмкіндік беруге.</w:t>
      </w:r>
    </w:p>
    <w:p w14:paraId="664E89E1" w14:textId="77777777" w:rsidR="00431B18" w:rsidRPr="00321852" w:rsidRDefault="00431B18" w:rsidP="00431B18">
      <w:pPr>
        <w:pStyle w:val="Default"/>
        <w:ind w:left="-284"/>
        <w:jc w:val="both"/>
        <w:rPr>
          <w:color w:val="auto"/>
          <w:lang w:val="kk-KZ"/>
        </w:rPr>
      </w:pPr>
    </w:p>
    <w:p w14:paraId="6E0C6543" w14:textId="77777777" w:rsidR="00431B18" w:rsidRPr="00321852" w:rsidRDefault="00431B18" w:rsidP="00431B18">
      <w:pPr>
        <w:pStyle w:val="Default"/>
        <w:jc w:val="both"/>
        <w:rPr>
          <w:color w:val="auto"/>
          <w:lang w:val="kk-KZ"/>
        </w:rPr>
      </w:pPr>
      <w:r w:rsidRPr="00321852">
        <w:rPr>
          <w:b/>
          <w:color w:val="auto"/>
          <w:lang w:val="kk-KZ"/>
        </w:rPr>
        <w:t>Біздің мекенжай:</w:t>
      </w:r>
      <w:r w:rsidRPr="00321852">
        <w:rPr>
          <w:color w:val="auto"/>
          <w:lang w:val="kk-KZ"/>
        </w:rPr>
        <w:t xml:space="preserve"> Ақтөбе қаласы, Әбілқайыр хан даңғылы, 50</w:t>
      </w:r>
    </w:p>
    <w:p w14:paraId="6C95A416" w14:textId="77777777" w:rsidR="00431B18" w:rsidRPr="00321852" w:rsidRDefault="00431B18" w:rsidP="00431B18">
      <w:pPr>
        <w:pStyle w:val="Default"/>
        <w:ind w:left="-284"/>
        <w:jc w:val="both"/>
        <w:rPr>
          <w:color w:val="auto"/>
          <w:lang w:val="kk-KZ"/>
        </w:rPr>
      </w:pPr>
      <w:r w:rsidRPr="00321852">
        <w:rPr>
          <w:color w:val="auto"/>
          <w:lang w:val="kk-KZ"/>
        </w:rPr>
        <w:t xml:space="preserve">                                     тел.: 8 (7132) 560028 - оқу бөлімі;</w:t>
      </w:r>
    </w:p>
    <w:p w14:paraId="43C4DDCC" w14:textId="510C58C1" w:rsidR="00431B18" w:rsidRPr="00BF7BD7" w:rsidRDefault="00431B18" w:rsidP="00431B18">
      <w:pPr>
        <w:pStyle w:val="Default"/>
        <w:ind w:left="-284"/>
        <w:jc w:val="both"/>
        <w:rPr>
          <w:b/>
          <w:bCs/>
          <w:lang w:val="kk-KZ"/>
        </w:rPr>
      </w:pPr>
      <w:r w:rsidRPr="00321852">
        <w:rPr>
          <w:color w:val="auto"/>
          <w:lang w:val="kk-KZ"/>
        </w:rPr>
        <w:t xml:space="preserve">                                     e-mail: </w:t>
      </w:r>
      <w:r w:rsidR="00761F14" w:rsidRPr="00BF7BD7">
        <w:rPr>
          <w:b/>
          <w:bCs/>
          <w:lang w:val="kk-KZ"/>
        </w:rPr>
        <w:t xml:space="preserve"> </w:t>
      </w:r>
      <w:hyperlink r:id="rId8" w:history="1">
        <w:r w:rsidR="00761F14" w:rsidRPr="00321852">
          <w:rPr>
            <w:rStyle w:val="a3"/>
            <w:b/>
            <w:bCs/>
            <w:lang w:val="kk-KZ"/>
          </w:rPr>
          <w:t>aktgdsh@mail.ru</w:t>
        </w:r>
      </w:hyperlink>
    </w:p>
    <w:p w14:paraId="5B712180" w14:textId="4BD62FFD" w:rsidR="00431B18" w:rsidRPr="00443319" w:rsidRDefault="00431B18" w:rsidP="00761F14">
      <w:pPr>
        <w:pStyle w:val="Default"/>
        <w:ind w:left="-284"/>
        <w:jc w:val="both"/>
        <w:rPr>
          <w:bCs/>
          <w:lang w:val="kk-KZ"/>
        </w:rPr>
      </w:pPr>
      <w:r w:rsidRPr="00321852">
        <w:rPr>
          <w:b/>
          <w:bCs/>
          <w:lang w:val="kk-KZ"/>
        </w:rPr>
        <w:t xml:space="preserve">                         </w:t>
      </w:r>
      <w:r w:rsidRPr="00321852">
        <w:rPr>
          <w:bCs/>
          <w:lang w:val="kk-KZ"/>
        </w:rPr>
        <w:t>ұялы</w:t>
      </w:r>
      <w:r w:rsidR="00443319">
        <w:rPr>
          <w:bCs/>
          <w:lang w:val="kk-KZ"/>
        </w:rPr>
        <w:t xml:space="preserve"> </w:t>
      </w:r>
      <w:r w:rsidRPr="00321852">
        <w:rPr>
          <w:bCs/>
          <w:lang w:val="kk-KZ"/>
        </w:rPr>
        <w:t xml:space="preserve">тел/WhatsApp: </w:t>
      </w:r>
      <w:r w:rsidR="00761F14" w:rsidRPr="00443319">
        <w:rPr>
          <w:bCs/>
          <w:lang w:val="kk-KZ"/>
        </w:rPr>
        <w:t xml:space="preserve"> </w:t>
      </w:r>
      <w:r w:rsidRPr="00321852">
        <w:rPr>
          <w:bCs/>
          <w:lang w:val="kk-KZ"/>
        </w:rPr>
        <w:t xml:space="preserve">  8-777-167-22-34 -  Фролов Константин Владимирович</w:t>
      </w:r>
    </w:p>
    <w:p w14:paraId="654B8BE1" w14:textId="49277A15" w:rsidR="00431B18" w:rsidRPr="00761F14" w:rsidRDefault="00431B18" w:rsidP="00761F14">
      <w:pPr>
        <w:pStyle w:val="Default"/>
        <w:ind w:left="-284"/>
        <w:jc w:val="both"/>
        <w:rPr>
          <w:lang w:val="kk-KZ"/>
        </w:rPr>
      </w:pPr>
      <w:r w:rsidRPr="00321852">
        <w:rPr>
          <w:bCs/>
          <w:lang w:val="kk-KZ"/>
        </w:rPr>
        <w:t xml:space="preserve">                                      </w:t>
      </w:r>
      <w:r w:rsidR="00761F14" w:rsidRPr="00443319">
        <w:rPr>
          <w:bCs/>
          <w:lang w:val="kk-KZ"/>
        </w:rPr>
        <w:t xml:space="preserve">                        </w:t>
      </w:r>
      <w:r w:rsidRPr="00321852">
        <w:rPr>
          <w:bCs/>
          <w:lang w:val="kk-KZ"/>
        </w:rPr>
        <w:t>8-776-474-10-66 - Улукпанова Айнура Рахимжановн</w:t>
      </w:r>
      <w:r w:rsidR="00761F14">
        <w:rPr>
          <w:bCs/>
          <w:lang w:val="kk-KZ"/>
        </w:rPr>
        <w:t>а</w:t>
      </w:r>
    </w:p>
    <w:p w14:paraId="22DD9DD5" w14:textId="77777777" w:rsidR="000A50DB" w:rsidRDefault="000A50DB" w:rsidP="00431B18">
      <w:pPr>
        <w:pStyle w:val="a4"/>
        <w:ind w:left="-284" w:firstLine="708"/>
        <w:rPr>
          <w:rFonts w:eastAsia="Calibri"/>
          <w:b/>
          <w:i/>
          <w:lang w:val="kk-KZ" w:eastAsia="en-US"/>
        </w:rPr>
      </w:pPr>
    </w:p>
    <w:p w14:paraId="3BAEB7FD" w14:textId="77777777" w:rsidR="000A50DB" w:rsidRDefault="000A50DB" w:rsidP="00431B18">
      <w:pPr>
        <w:pStyle w:val="a4"/>
        <w:ind w:left="-284" w:firstLine="708"/>
        <w:rPr>
          <w:rFonts w:eastAsia="Calibri"/>
          <w:b/>
          <w:i/>
          <w:lang w:val="kk-KZ" w:eastAsia="en-US"/>
        </w:rPr>
      </w:pPr>
    </w:p>
    <w:p w14:paraId="65067DC0" w14:textId="77777777" w:rsidR="000A50DB" w:rsidRDefault="000A50DB" w:rsidP="00431B18">
      <w:pPr>
        <w:pStyle w:val="a4"/>
        <w:ind w:left="-284" w:firstLine="708"/>
        <w:rPr>
          <w:rFonts w:eastAsia="Calibri"/>
          <w:b/>
          <w:i/>
          <w:lang w:val="kk-KZ" w:eastAsia="en-US"/>
        </w:rPr>
      </w:pPr>
    </w:p>
    <w:p w14:paraId="0B1722A9" w14:textId="77777777" w:rsidR="000A50DB" w:rsidRDefault="000A50DB" w:rsidP="00431B18">
      <w:pPr>
        <w:pStyle w:val="a4"/>
        <w:ind w:left="-284" w:firstLine="708"/>
        <w:rPr>
          <w:rFonts w:eastAsia="Calibri"/>
          <w:b/>
          <w:i/>
          <w:lang w:val="kk-KZ" w:eastAsia="en-US"/>
        </w:rPr>
      </w:pPr>
    </w:p>
    <w:p w14:paraId="1E42360B" w14:textId="451328F5" w:rsidR="00431B18" w:rsidRPr="00321852" w:rsidRDefault="00431B18" w:rsidP="00431B18">
      <w:pPr>
        <w:pStyle w:val="a4"/>
        <w:ind w:left="-284" w:firstLine="708"/>
        <w:rPr>
          <w:b/>
          <w:i/>
          <w:lang w:val="kk-KZ"/>
        </w:rPr>
      </w:pPr>
      <w:r w:rsidRPr="00321852">
        <w:rPr>
          <w:rFonts w:eastAsia="Calibri"/>
          <w:b/>
          <w:i/>
          <w:lang w:val="kk-KZ" w:eastAsia="en-US"/>
        </w:rPr>
        <w:t>1-қосымша</w:t>
      </w:r>
      <w:r w:rsidRPr="00321852">
        <w:rPr>
          <w:b/>
          <w:i/>
          <w:lang w:val="kk-KZ"/>
        </w:rPr>
        <w:t xml:space="preserve"> </w:t>
      </w:r>
    </w:p>
    <w:p w14:paraId="0308F397" w14:textId="00016909" w:rsidR="009861FD" w:rsidRDefault="00431B18" w:rsidP="00A33F2E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2185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</w:t>
      </w:r>
      <w:r w:rsidR="009861F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Ақтөбе қаласы</w:t>
      </w:r>
    </w:p>
    <w:p w14:paraId="6D200EC6" w14:textId="25A974C1" w:rsidR="00431B18" w:rsidRPr="00321852" w:rsidRDefault="009861FD" w:rsidP="00431B18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«</w:t>
      </w:r>
      <w:r w:rsidR="00431B18" w:rsidRPr="00321852">
        <w:rPr>
          <w:rFonts w:ascii="Times New Roman" w:hAnsi="Times New Roman" w:cs="Times New Roman"/>
          <w:b/>
          <w:sz w:val="24"/>
          <w:szCs w:val="24"/>
          <w:lang w:val="kk-KZ"/>
        </w:rPr>
        <w:t>Қалалық оқушылар Сарайы»</w:t>
      </w:r>
    </w:p>
    <w:p w14:paraId="01E3A66A" w14:textId="4B03B5A2" w:rsidR="00431B18" w:rsidRPr="00321852" w:rsidRDefault="00431B18" w:rsidP="00431B18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2185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</w:t>
      </w:r>
      <w:r w:rsidR="009861F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</w:t>
      </w:r>
      <w:r w:rsidRPr="0032185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МКҚК директоры</w:t>
      </w:r>
    </w:p>
    <w:p w14:paraId="1573D3F4" w14:textId="005C557D" w:rsidR="00431B18" w:rsidRPr="00321852" w:rsidRDefault="00431B18" w:rsidP="00431B18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2185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</w:t>
      </w:r>
      <w:r w:rsidR="009861F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</w:t>
      </w:r>
      <w:r w:rsidRPr="0032185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Н. Мусабековаға</w:t>
      </w:r>
    </w:p>
    <w:p w14:paraId="1796E7E6" w14:textId="77777777" w:rsidR="00431B18" w:rsidRPr="00321852" w:rsidRDefault="00431B18" w:rsidP="00431B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34B2C23" w14:textId="4A102574" w:rsidR="00431B18" w:rsidRPr="00321852" w:rsidRDefault="00431B18" w:rsidP="00952509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21852">
        <w:rPr>
          <w:rFonts w:ascii="Times New Roman" w:hAnsi="Times New Roman" w:cs="Times New Roman"/>
          <w:b/>
          <w:sz w:val="24"/>
          <w:szCs w:val="24"/>
          <w:lang w:val="kk-KZ"/>
        </w:rPr>
        <w:t>" Жауқазын"  облыстық халық би</w:t>
      </w:r>
    </w:p>
    <w:p w14:paraId="45E8FC6D" w14:textId="212CD0FE" w:rsidR="00431B18" w:rsidRPr="00321852" w:rsidRDefault="00431B18" w:rsidP="00952509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21852">
        <w:rPr>
          <w:rFonts w:ascii="Times New Roman" w:hAnsi="Times New Roman" w:cs="Times New Roman"/>
          <w:b/>
          <w:sz w:val="24"/>
          <w:szCs w:val="24"/>
          <w:lang w:val="kk-KZ"/>
        </w:rPr>
        <w:t>байқауына қатысуға өтініш</w:t>
      </w:r>
    </w:p>
    <w:p w14:paraId="1628C6E7" w14:textId="77777777" w:rsidR="00431B18" w:rsidRPr="00321852" w:rsidRDefault="00431B18" w:rsidP="00431B18">
      <w:pPr>
        <w:pStyle w:val="a4"/>
        <w:ind w:left="-284" w:firstLine="708"/>
        <w:jc w:val="right"/>
        <w:rPr>
          <w:rFonts w:eastAsia="Calibri"/>
          <w:lang w:val="kk-KZ"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13"/>
        <w:gridCol w:w="4631"/>
      </w:tblGrid>
      <w:tr w:rsidR="00431B18" w:rsidRPr="00321852" w14:paraId="4D5453CF" w14:textId="77777777" w:rsidTr="00431B1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35593" w14:textId="77777777" w:rsidR="00431B18" w:rsidRPr="00321852" w:rsidRDefault="00431B18">
            <w:pPr>
              <w:keepNext/>
              <w:widowControl w:val="0"/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18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Ұжым атауы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B115" w14:textId="77777777" w:rsidR="00431B18" w:rsidRPr="00321852" w:rsidRDefault="00431B18">
            <w:pPr>
              <w:keepNext/>
              <w:widowControl w:val="0"/>
              <w:ind w:lef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1B18" w:rsidRPr="00321852" w14:paraId="1EAF2DD1" w14:textId="77777777" w:rsidTr="00431B1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01C98" w14:textId="77777777" w:rsidR="00431B18" w:rsidRPr="00321852" w:rsidRDefault="00431B18">
            <w:pPr>
              <w:keepNext/>
              <w:widowControl w:val="0"/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18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Қатысушылар саны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B860" w14:textId="77777777" w:rsidR="00431B18" w:rsidRPr="00321852" w:rsidRDefault="00431B18">
            <w:pPr>
              <w:keepNext/>
              <w:widowControl w:val="0"/>
              <w:ind w:lef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1B18" w:rsidRPr="00321852" w14:paraId="6573ADB6" w14:textId="77777777" w:rsidTr="00431B1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D76D4" w14:textId="77777777" w:rsidR="00431B18" w:rsidRPr="00321852" w:rsidRDefault="00431B18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18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Жетекшісінің аты-жөні (толық),</w:t>
            </w:r>
          </w:p>
          <w:p w14:paraId="05447CEF" w14:textId="77777777" w:rsidR="00431B18" w:rsidRPr="00321852" w:rsidRDefault="00431B18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18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ұялы  тел. электр. поштасы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8F1A" w14:textId="77777777" w:rsidR="00431B18" w:rsidRPr="00321852" w:rsidRDefault="00431B18">
            <w:pPr>
              <w:keepNext/>
              <w:widowControl w:val="0"/>
              <w:ind w:lef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1B18" w:rsidRPr="00321852" w14:paraId="49B4A2A8" w14:textId="77777777" w:rsidTr="00431B1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C1415" w14:textId="77777777" w:rsidR="00431B18" w:rsidRPr="00321852" w:rsidRDefault="00431B18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18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proofErr w:type="spellStart"/>
            <w:r w:rsidRPr="00321852">
              <w:rPr>
                <w:rFonts w:ascii="Times New Roman" w:hAnsi="Times New Roman" w:cs="Times New Roman"/>
                <w:b/>
                <w:sz w:val="24"/>
                <w:szCs w:val="24"/>
              </w:rPr>
              <w:t>бл</w:t>
            </w:r>
            <w:proofErr w:type="spellEnd"/>
            <w:r w:rsidRPr="003218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ыс, аудан (ауыл)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31DD" w14:textId="77777777" w:rsidR="00431B18" w:rsidRPr="00321852" w:rsidRDefault="00431B18">
            <w:pPr>
              <w:keepNext/>
              <w:widowControl w:val="0"/>
              <w:ind w:lef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1B18" w:rsidRPr="00321852" w14:paraId="53362015" w14:textId="77777777" w:rsidTr="00431B1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0E9CA" w14:textId="77777777" w:rsidR="00431B18" w:rsidRPr="00321852" w:rsidRDefault="00431B18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18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Номинация (соло, дуэт, кіші форма,</w:t>
            </w:r>
          </w:p>
          <w:p w14:paraId="36A5AD4B" w14:textId="77777777" w:rsidR="00431B18" w:rsidRPr="00321852" w:rsidRDefault="00431B18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18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ансамбль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F7F5" w14:textId="77777777" w:rsidR="00431B18" w:rsidRPr="00321852" w:rsidRDefault="00431B18">
            <w:pPr>
              <w:keepNext/>
              <w:widowControl w:val="0"/>
              <w:ind w:lef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1B18" w:rsidRPr="00321852" w14:paraId="7E6E8066" w14:textId="77777777" w:rsidTr="00431B1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9BAAA" w14:textId="77777777" w:rsidR="00431B18" w:rsidRPr="00321852" w:rsidRDefault="00431B18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18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Билер    атауы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0151" w14:textId="77777777" w:rsidR="00431B18" w:rsidRPr="00321852" w:rsidRDefault="00431B18">
            <w:pPr>
              <w:keepNext/>
              <w:widowControl w:val="0"/>
              <w:ind w:lef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1B18" w:rsidRPr="00321852" w14:paraId="29A47615" w14:textId="77777777" w:rsidTr="00431B1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0D28C" w14:textId="77777777" w:rsidR="00431B18" w:rsidRPr="00321852" w:rsidRDefault="00431B18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18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Хронометраж(ұзақтығы)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2AB1" w14:textId="77777777" w:rsidR="00431B18" w:rsidRPr="00321852" w:rsidRDefault="00431B18">
            <w:pPr>
              <w:keepNext/>
              <w:widowControl w:val="0"/>
              <w:ind w:lef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1B18" w:rsidRPr="00321852" w14:paraId="08E6C761" w14:textId="77777777" w:rsidTr="00431B1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2DCCC" w14:textId="77777777" w:rsidR="00431B18" w:rsidRPr="00321852" w:rsidRDefault="00431B18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18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Қажетті техникалық қолдау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4E6E" w14:textId="77777777" w:rsidR="00431B18" w:rsidRPr="00321852" w:rsidRDefault="00431B18">
            <w:pPr>
              <w:keepNext/>
              <w:widowControl w:val="0"/>
              <w:ind w:lef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1B18" w:rsidRPr="00321852" w14:paraId="5667F40E" w14:textId="77777777" w:rsidTr="00431B1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B79A1" w14:textId="77777777" w:rsidR="00431B18" w:rsidRPr="00321852" w:rsidRDefault="00431B18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18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Барлық адам саны(оқушылар, </w:t>
            </w:r>
          </w:p>
          <w:p w14:paraId="53F5E177" w14:textId="77777777" w:rsidR="00431B18" w:rsidRPr="00321852" w:rsidRDefault="00431B18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18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ата-аналар, ұстаздар)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731E" w14:textId="77777777" w:rsidR="00431B18" w:rsidRPr="00321852" w:rsidRDefault="00431B18">
            <w:pPr>
              <w:keepNext/>
              <w:widowControl w:val="0"/>
              <w:ind w:lef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1B18" w:rsidRPr="00321852" w14:paraId="60FDDC3A" w14:textId="77777777" w:rsidTr="00431B1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A92BA" w14:textId="34A3F0F6" w:rsidR="00431B18" w:rsidRPr="00321852" w:rsidRDefault="00431B18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18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</w:t>
            </w:r>
            <w:r w:rsidR="00761F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r w:rsidRPr="003218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рдың тізімі, туған жылы, күндері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DB03" w14:textId="77777777" w:rsidR="00431B18" w:rsidRPr="00321852" w:rsidRDefault="00431B18">
            <w:pPr>
              <w:keepNext/>
              <w:widowControl w:val="0"/>
              <w:ind w:lef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05F68A9F" w14:textId="77777777" w:rsidR="00431B18" w:rsidRPr="00321852" w:rsidRDefault="00431B18" w:rsidP="00431B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5E30984D" w14:textId="77777777" w:rsidR="00431B18" w:rsidRPr="00321852" w:rsidRDefault="00431B18" w:rsidP="00431B1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094FB810" w14:textId="77777777" w:rsidR="00431B18" w:rsidRPr="00321852" w:rsidRDefault="00431B18" w:rsidP="00431B1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321852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Мекеме басшысының қолы, мөрі            </w:t>
      </w:r>
    </w:p>
    <w:p w14:paraId="5254FB7A" w14:textId="77777777" w:rsidR="00431B18" w:rsidRPr="00321852" w:rsidRDefault="00431B18" w:rsidP="00431B1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214063F8" w14:textId="77777777" w:rsidR="00431B18" w:rsidRPr="00321852" w:rsidRDefault="00431B18" w:rsidP="00431B1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3E47E31B" w14:textId="77777777" w:rsidR="00431B18" w:rsidRPr="00321852" w:rsidRDefault="00431B18" w:rsidP="00431B1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66E05D9F" w14:textId="77777777" w:rsidR="00431B18" w:rsidRPr="00321852" w:rsidRDefault="00431B18" w:rsidP="00431B1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48747C4C" w14:textId="77777777" w:rsidR="00431B18" w:rsidRPr="00321852" w:rsidRDefault="00431B18" w:rsidP="00431B1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37D139CA" w14:textId="77777777" w:rsidR="00431B18" w:rsidRPr="00321852" w:rsidRDefault="00431B18" w:rsidP="00431B1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70A2CD7A" w14:textId="77777777" w:rsidR="00431B18" w:rsidRPr="00321852" w:rsidRDefault="00431B18" w:rsidP="00431B1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30B1AC05" w14:textId="77777777" w:rsidR="00431B18" w:rsidRPr="00321852" w:rsidRDefault="00431B18" w:rsidP="00431B1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2B210878" w14:textId="77777777" w:rsidR="00431B18" w:rsidRPr="00321852" w:rsidRDefault="00431B18" w:rsidP="00431B1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2D4EB677" w14:textId="77777777" w:rsidR="00431B18" w:rsidRPr="00321852" w:rsidRDefault="00431B18" w:rsidP="00431B1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3FBAC906" w14:textId="77777777" w:rsidR="00431B18" w:rsidRPr="00321852" w:rsidRDefault="00431B18" w:rsidP="00431B1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7BBEC431" w14:textId="77777777" w:rsidR="00431B18" w:rsidRPr="00321852" w:rsidRDefault="00431B18" w:rsidP="00431B1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607983E9" w14:textId="77777777" w:rsidR="00431B18" w:rsidRPr="00321852" w:rsidRDefault="00431B18" w:rsidP="00431B1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30C66214" w14:textId="77777777" w:rsidR="00431B18" w:rsidRPr="00321852" w:rsidRDefault="00431B18" w:rsidP="00431B1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45AD6A57" w14:textId="77777777" w:rsidR="00431B18" w:rsidRPr="00321852" w:rsidRDefault="00431B18" w:rsidP="00431B1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28D5539D" w14:textId="77777777" w:rsidR="00431B18" w:rsidRPr="00321852" w:rsidRDefault="00431B18" w:rsidP="00431B1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1AF576DE" w14:textId="77777777" w:rsidR="00431B18" w:rsidRPr="00321852" w:rsidRDefault="00431B18" w:rsidP="00431B1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55DDEB67" w14:textId="77777777" w:rsidR="00431B18" w:rsidRPr="00321852" w:rsidRDefault="00431B18" w:rsidP="00431B1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3D9CB692" w14:textId="5DB45278" w:rsidR="00431B18" w:rsidRDefault="00431B18" w:rsidP="00431B1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69CCB41C" w14:textId="77777777" w:rsidR="00BF7BD7" w:rsidRPr="00321852" w:rsidRDefault="00BF7BD7" w:rsidP="00431B1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4014C4F3" w14:textId="631E8261" w:rsidR="00431B18" w:rsidRDefault="00431B18" w:rsidP="00431B1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247CB462" w14:textId="5F20D1B7" w:rsidR="000A50DB" w:rsidRDefault="000A50DB" w:rsidP="00431B1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091A4994" w14:textId="77777777" w:rsidR="000A50DB" w:rsidRPr="00321852" w:rsidRDefault="000A50DB" w:rsidP="00431B1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77D463CF" w14:textId="77777777" w:rsidR="00431B18" w:rsidRPr="00321852" w:rsidRDefault="00431B18" w:rsidP="00431B1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2A05EB9F" w14:textId="2D7E466A" w:rsidR="00431B18" w:rsidRPr="00321852" w:rsidRDefault="00A33F2E" w:rsidP="00431B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21852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8752" behindDoc="0" locked="0" layoutInCell="1" allowOverlap="1" wp14:anchorId="59DCF9F1" wp14:editId="54FE4B54">
            <wp:simplePos x="0" y="0"/>
            <wp:positionH relativeFrom="column">
              <wp:posOffset>4110990</wp:posOffset>
            </wp:positionH>
            <wp:positionV relativeFrom="paragraph">
              <wp:posOffset>26035</wp:posOffset>
            </wp:positionV>
            <wp:extent cx="1228725" cy="1076325"/>
            <wp:effectExtent l="0" t="0" r="9525" b="952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CCB94B3" wp14:editId="13F75D24">
            <wp:extent cx="1688173" cy="1292373"/>
            <wp:effectExtent l="0" t="0" r="762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78" cy="1311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EFD1C" w14:textId="5FBE6CD5" w:rsidR="00431B18" w:rsidRPr="000A50DB" w:rsidRDefault="00431B18" w:rsidP="000A50DB">
      <w:pPr>
        <w:tabs>
          <w:tab w:val="center" w:pos="304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21852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321852">
        <w:rPr>
          <w:rFonts w:ascii="Times New Roman" w:hAnsi="Times New Roman" w:cs="Times New Roman"/>
          <w:b/>
          <w:sz w:val="24"/>
          <w:szCs w:val="24"/>
          <w:lang w:val="kk-KZ"/>
        </w:rPr>
        <w:br w:type="textWrapping" w:clear="all"/>
      </w:r>
    </w:p>
    <w:p w14:paraId="3DE0DE15" w14:textId="77777777" w:rsidR="00431B18" w:rsidRPr="00321852" w:rsidRDefault="00431B18" w:rsidP="00431B1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185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3218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Положение </w:t>
      </w:r>
    </w:p>
    <w:p w14:paraId="76B4AD55" w14:textId="77777777" w:rsidR="00431B18" w:rsidRPr="00321852" w:rsidRDefault="00431B18" w:rsidP="00431B1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32185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областного конкурса   народного танца «Жауқазын» </w:t>
      </w:r>
    </w:p>
    <w:p w14:paraId="0C6A90B1" w14:textId="77777777" w:rsidR="00431B18" w:rsidRPr="00321852" w:rsidRDefault="00431B18" w:rsidP="00431B1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32185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при поддержке</w:t>
      </w:r>
    </w:p>
    <w:p w14:paraId="6F3D7EAF" w14:textId="6AEE5B0E" w:rsidR="00431B18" w:rsidRPr="00321852" w:rsidRDefault="00431B18" w:rsidP="00431B1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32185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Казахстанской</w:t>
      </w:r>
      <w:r w:rsidR="009861F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Национальной </w:t>
      </w:r>
      <w:r w:rsidRPr="0032185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Федерации Клубов ЮНЕСКО</w:t>
      </w:r>
    </w:p>
    <w:p w14:paraId="09A16D75" w14:textId="77777777" w:rsidR="00431B18" w:rsidRPr="00321852" w:rsidRDefault="00431B18" w:rsidP="00431B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0F0C639" w14:textId="6AA3DC9E" w:rsidR="00431B18" w:rsidRPr="00321852" w:rsidRDefault="00431B18" w:rsidP="00431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21852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321852">
        <w:rPr>
          <w:rFonts w:ascii="Times New Roman" w:hAnsi="Times New Roman" w:cs="Times New Roman"/>
          <w:sz w:val="24"/>
          <w:szCs w:val="24"/>
        </w:rPr>
        <w:t xml:space="preserve"> </w:t>
      </w:r>
      <w:r w:rsidRPr="003218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bookmarkStart w:id="3" w:name="_Hlk142639682"/>
      <w:r w:rsidR="00A528D4">
        <w:rPr>
          <w:rFonts w:ascii="Times New Roman" w:hAnsi="Times New Roman" w:cs="Times New Roman"/>
          <w:sz w:val="24"/>
          <w:szCs w:val="24"/>
          <w:lang w:val="kk-KZ"/>
        </w:rPr>
        <w:t>г.Актобе</w:t>
      </w:r>
      <w:r w:rsidRPr="0032185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A528D4">
        <w:rPr>
          <w:rFonts w:ascii="Times New Roman" w:hAnsi="Times New Roman" w:cs="Times New Roman"/>
          <w:sz w:val="24"/>
          <w:szCs w:val="24"/>
          <w:lang w:val="kk-KZ"/>
        </w:rPr>
        <w:t>ГККП «Городской Дворец школьников»</w:t>
      </w:r>
      <w:r w:rsidR="00A33F2E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A33F2E" w:rsidRPr="00A33F2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33F2E">
        <w:rPr>
          <w:rFonts w:ascii="Times New Roman" w:hAnsi="Times New Roman" w:cs="Times New Roman"/>
          <w:sz w:val="24"/>
          <w:szCs w:val="24"/>
          <w:lang w:val="kk-KZ"/>
        </w:rPr>
        <w:t>Клуб ЮНЕСКО</w:t>
      </w:r>
      <w:r w:rsidR="00A528D4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321852">
        <w:rPr>
          <w:rFonts w:ascii="Times New Roman" w:hAnsi="Times New Roman" w:cs="Times New Roman"/>
          <w:sz w:val="24"/>
          <w:szCs w:val="24"/>
          <w:lang w:val="kk-KZ"/>
        </w:rPr>
        <w:t>зрительный зал.</w:t>
      </w:r>
      <w:bookmarkEnd w:id="3"/>
    </w:p>
    <w:p w14:paraId="3283C1C5" w14:textId="2098254B" w:rsidR="00044ADE" w:rsidRDefault="00044ADE" w:rsidP="00044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4" w:name="_Hlk142639715"/>
      <w:bookmarkStart w:id="5" w:name="_Hlk142639701"/>
      <w:r w:rsidRPr="00952509">
        <w:rPr>
          <w:rFonts w:ascii="Times New Roman" w:hAnsi="Times New Roman" w:cs="Times New Roman"/>
          <w:b/>
          <w:bCs/>
          <w:sz w:val="24"/>
          <w:szCs w:val="24"/>
          <w:lang w:val="kk-KZ"/>
        </w:rPr>
        <w:t>Прием заявок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bookmarkEnd w:id="4"/>
      <w:r>
        <w:rPr>
          <w:rFonts w:ascii="Times New Roman" w:hAnsi="Times New Roman" w:cs="Times New Roman"/>
          <w:sz w:val="24"/>
          <w:szCs w:val="24"/>
          <w:lang w:val="kk-KZ"/>
        </w:rPr>
        <w:t>9.01. 2024г.- 16.01.2024</w:t>
      </w:r>
      <w:r w:rsidR="001F114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г.до 17.00ч.</w:t>
      </w:r>
    </w:p>
    <w:p w14:paraId="1359FF11" w14:textId="175609C0" w:rsidR="00952509" w:rsidRDefault="00431B18" w:rsidP="00952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21852">
        <w:rPr>
          <w:rFonts w:ascii="Times New Roman" w:hAnsi="Times New Roman" w:cs="Times New Roman"/>
          <w:b/>
          <w:sz w:val="24"/>
          <w:szCs w:val="24"/>
        </w:rPr>
        <w:t>Сроки проведения:</w:t>
      </w:r>
      <w:r w:rsidRPr="00321852">
        <w:rPr>
          <w:rFonts w:ascii="Times New Roman" w:hAnsi="Times New Roman" w:cs="Times New Roman"/>
          <w:sz w:val="24"/>
          <w:szCs w:val="24"/>
        </w:rPr>
        <w:t xml:space="preserve"> </w:t>
      </w:r>
      <w:r w:rsidRPr="003218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bookmarkEnd w:id="5"/>
      <w:r w:rsidRPr="00321852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952509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2354BD">
        <w:rPr>
          <w:rFonts w:ascii="Times New Roman" w:hAnsi="Times New Roman" w:cs="Times New Roman"/>
          <w:sz w:val="24"/>
          <w:szCs w:val="24"/>
          <w:lang w:val="kk-KZ"/>
        </w:rPr>
        <w:t>.01.</w:t>
      </w:r>
      <w:r w:rsidRPr="00321852">
        <w:rPr>
          <w:rFonts w:ascii="Times New Roman" w:hAnsi="Times New Roman" w:cs="Times New Roman"/>
          <w:sz w:val="24"/>
          <w:szCs w:val="24"/>
        </w:rPr>
        <w:t xml:space="preserve"> 20</w:t>
      </w:r>
      <w:r w:rsidRPr="00321852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952509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321852">
        <w:rPr>
          <w:rFonts w:ascii="Times New Roman" w:hAnsi="Times New Roman" w:cs="Times New Roman"/>
          <w:sz w:val="24"/>
          <w:szCs w:val="24"/>
        </w:rPr>
        <w:t xml:space="preserve"> г</w:t>
      </w:r>
      <w:r w:rsidRPr="00321852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952509">
        <w:rPr>
          <w:rFonts w:ascii="Times New Roman" w:hAnsi="Times New Roman" w:cs="Times New Roman"/>
          <w:sz w:val="24"/>
          <w:szCs w:val="24"/>
          <w:lang w:val="kk-KZ"/>
        </w:rPr>
        <w:t>10.00-12.00,14.00-17.00 ч.</w:t>
      </w:r>
    </w:p>
    <w:p w14:paraId="166CC48F" w14:textId="07DB65D9" w:rsidR="00431B18" w:rsidRDefault="00952509" w:rsidP="00952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26</w:t>
      </w:r>
      <w:r w:rsidR="002354BD">
        <w:rPr>
          <w:rFonts w:ascii="Times New Roman" w:hAnsi="Times New Roman" w:cs="Times New Roman"/>
          <w:sz w:val="24"/>
          <w:szCs w:val="24"/>
          <w:lang w:val="kk-KZ"/>
        </w:rPr>
        <w:t>.01.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2024</w:t>
      </w:r>
      <w:r w:rsidR="001F114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г.10.00-12.00.</w:t>
      </w:r>
    </w:p>
    <w:p w14:paraId="15BDB0A8" w14:textId="53160E22" w:rsidR="001F1140" w:rsidRDefault="001F1140" w:rsidP="00044ADE">
      <w:pPr>
        <w:spacing w:after="0" w:line="240" w:lineRule="auto"/>
        <w:ind w:left="-284"/>
        <w:jc w:val="both"/>
        <w:rPr>
          <w:rFonts w:ascii="Times New Roman" w:hAnsi="Times New Roman"/>
          <w:noProof/>
          <w:sz w:val="24"/>
          <w:szCs w:val="24"/>
          <w:lang w:val="kk-KZ"/>
        </w:rPr>
      </w:pPr>
      <w:bookmarkStart w:id="6" w:name="_Hlk142639735"/>
      <w:r>
        <w:rPr>
          <w:rFonts w:ascii="Times New Roman" w:hAnsi="Times New Roman"/>
          <w:b/>
          <w:bCs/>
          <w:noProof/>
          <w:sz w:val="24"/>
          <w:szCs w:val="24"/>
          <w:lang w:val="kk-KZ"/>
        </w:rPr>
        <w:t xml:space="preserve">    </w:t>
      </w:r>
      <w:bookmarkStart w:id="7" w:name="_Hlk142898789"/>
      <w:r w:rsidR="00044ADE">
        <w:rPr>
          <w:rFonts w:ascii="Times New Roman" w:hAnsi="Times New Roman"/>
          <w:b/>
          <w:bCs/>
          <w:noProof/>
          <w:sz w:val="24"/>
          <w:szCs w:val="24"/>
          <w:lang w:val="kk-KZ"/>
        </w:rPr>
        <w:t>О</w:t>
      </w:r>
      <w:r w:rsidR="00044ADE" w:rsidRPr="00211128">
        <w:rPr>
          <w:rFonts w:ascii="Times New Roman" w:hAnsi="Times New Roman"/>
          <w:b/>
          <w:bCs/>
          <w:noProof/>
          <w:sz w:val="24"/>
          <w:szCs w:val="24"/>
          <w:lang w:val="kk-KZ"/>
        </w:rPr>
        <w:t>бъявление и размещение  итогов конкурса в социальных сетях</w:t>
      </w:r>
      <w:r w:rsidR="00044ADE" w:rsidRPr="00211128">
        <w:rPr>
          <w:rFonts w:ascii="Times New Roman" w:hAnsi="Times New Roman"/>
          <w:noProof/>
          <w:sz w:val="24"/>
          <w:szCs w:val="24"/>
          <w:lang w:val="kk-KZ"/>
        </w:rPr>
        <w:t xml:space="preserve"> </w:t>
      </w:r>
    </w:p>
    <w:p w14:paraId="01CA850F" w14:textId="266A5C41" w:rsidR="000A50DB" w:rsidRDefault="001F1140" w:rsidP="000A50DB">
      <w:pPr>
        <w:spacing w:after="0" w:line="240" w:lineRule="auto"/>
        <w:ind w:left="-284"/>
        <w:jc w:val="both"/>
        <w:rPr>
          <w:rFonts w:ascii="Times New Roman" w:hAnsi="Times New Roman"/>
          <w:noProof/>
          <w:sz w:val="24"/>
          <w:szCs w:val="24"/>
          <w:lang w:val="kk-KZ"/>
        </w:rPr>
      </w:pPr>
      <w:r>
        <w:rPr>
          <w:rFonts w:ascii="Times New Roman" w:hAnsi="Times New Roman"/>
          <w:noProof/>
          <w:sz w:val="24"/>
          <w:szCs w:val="24"/>
          <w:lang w:val="kk-KZ"/>
        </w:rPr>
        <w:t xml:space="preserve">     </w:t>
      </w:r>
      <w:r w:rsidR="00044ADE" w:rsidRPr="00211128">
        <w:rPr>
          <w:rFonts w:ascii="Times New Roman" w:hAnsi="Times New Roman"/>
          <w:noProof/>
          <w:sz w:val="24"/>
          <w:szCs w:val="24"/>
          <w:u w:val="single"/>
          <w:lang w:val="en-US"/>
        </w:rPr>
        <w:t>INSTAGRAM</w:t>
      </w:r>
      <w:r w:rsidR="00044ADE" w:rsidRPr="00D85FE4">
        <w:rPr>
          <w:rFonts w:ascii="Times New Roman" w:hAnsi="Times New Roman"/>
          <w:noProof/>
          <w:sz w:val="24"/>
          <w:szCs w:val="24"/>
          <w:u w:val="single"/>
        </w:rPr>
        <w:t>:@</w:t>
      </w:r>
      <w:r w:rsidR="00044ADE" w:rsidRPr="00211128">
        <w:rPr>
          <w:rFonts w:ascii="Times New Roman" w:hAnsi="Times New Roman"/>
          <w:noProof/>
          <w:sz w:val="24"/>
          <w:szCs w:val="24"/>
          <w:u w:val="single"/>
          <w:lang w:val="en-US"/>
        </w:rPr>
        <w:t>dvorec</w:t>
      </w:r>
      <w:r w:rsidR="00044ADE" w:rsidRPr="00D85FE4">
        <w:rPr>
          <w:rFonts w:ascii="Times New Roman" w:hAnsi="Times New Roman"/>
          <w:noProof/>
          <w:sz w:val="24"/>
          <w:szCs w:val="24"/>
          <w:u w:val="single"/>
        </w:rPr>
        <w:t>_</w:t>
      </w:r>
      <w:r w:rsidR="00044ADE" w:rsidRPr="00211128">
        <w:rPr>
          <w:rFonts w:ascii="Times New Roman" w:hAnsi="Times New Roman"/>
          <w:noProof/>
          <w:sz w:val="24"/>
          <w:szCs w:val="24"/>
          <w:u w:val="single"/>
          <w:lang w:val="en-US"/>
        </w:rPr>
        <w:t>aktobe</w:t>
      </w:r>
      <w:r w:rsidR="00044ADE" w:rsidRPr="00D85FE4">
        <w:rPr>
          <w:rFonts w:ascii="Times New Roman" w:hAnsi="Times New Roman"/>
          <w:noProof/>
          <w:sz w:val="24"/>
          <w:szCs w:val="24"/>
          <w:u w:val="single"/>
        </w:rPr>
        <w:t xml:space="preserve"> </w:t>
      </w:r>
      <w:r w:rsidR="00044ADE" w:rsidRPr="00211128">
        <w:rPr>
          <w:rFonts w:ascii="Times New Roman" w:hAnsi="Times New Roman"/>
          <w:noProof/>
          <w:sz w:val="24"/>
          <w:szCs w:val="24"/>
          <w:u w:val="single"/>
          <w:lang w:val="kk-KZ"/>
        </w:rPr>
        <w:t xml:space="preserve">, </w:t>
      </w:r>
      <w:r w:rsidR="00044ADE" w:rsidRPr="00211128">
        <w:rPr>
          <w:rFonts w:ascii="Times New Roman" w:hAnsi="Times New Roman"/>
          <w:noProof/>
          <w:sz w:val="24"/>
          <w:szCs w:val="24"/>
          <w:u w:val="single"/>
          <w:lang w:val="en-US"/>
        </w:rPr>
        <w:t>Site</w:t>
      </w:r>
      <w:r w:rsidR="00044ADE" w:rsidRPr="00D85FE4">
        <w:rPr>
          <w:rFonts w:ascii="Times New Roman" w:hAnsi="Times New Roman"/>
          <w:noProof/>
          <w:sz w:val="24"/>
          <w:szCs w:val="24"/>
          <w:u w:val="single"/>
        </w:rPr>
        <w:t xml:space="preserve">:  </w:t>
      </w:r>
      <w:hyperlink r:id="rId9" w:history="1">
        <w:r w:rsidR="000A50DB" w:rsidRPr="00DA4F51">
          <w:rPr>
            <w:rStyle w:val="a3"/>
            <w:rFonts w:ascii="Times New Roman" w:hAnsi="Times New Roman"/>
            <w:noProof/>
            <w:sz w:val="24"/>
            <w:szCs w:val="24"/>
            <w:lang w:val="en-US"/>
          </w:rPr>
          <w:t>www</w:t>
        </w:r>
        <w:r w:rsidR="000A50DB" w:rsidRPr="00D85FE4">
          <w:rPr>
            <w:rStyle w:val="a3"/>
            <w:rFonts w:ascii="Times New Roman" w:hAnsi="Times New Roman"/>
            <w:noProof/>
            <w:sz w:val="24"/>
            <w:szCs w:val="24"/>
          </w:rPr>
          <w:t>.</w:t>
        </w:r>
        <w:r w:rsidR="000A50DB" w:rsidRPr="00DA4F51">
          <w:rPr>
            <w:rStyle w:val="a3"/>
            <w:rFonts w:ascii="Times New Roman" w:hAnsi="Times New Roman"/>
            <w:noProof/>
            <w:sz w:val="24"/>
            <w:szCs w:val="24"/>
            <w:lang w:val="en-US"/>
          </w:rPr>
          <w:t>dvorec</w:t>
        </w:r>
        <w:r w:rsidR="000A50DB" w:rsidRPr="00D85FE4">
          <w:rPr>
            <w:rStyle w:val="a3"/>
            <w:rFonts w:ascii="Times New Roman" w:hAnsi="Times New Roman"/>
            <w:noProof/>
            <w:sz w:val="24"/>
            <w:szCs w:val="24"/>
          </w:rPr>
          <w:t>-</w:t>
        </w:r>
        <w:r w:rsidR="000A50DB" w:rsidRPr="00DA4F51">
          <w:rPr>
            <w:rStyle w:val="a3"/>
            <w:rFonts w:ascii="Times New Roman" w:hAnsi="Times New Roman"/>
            <w:noProof/>
            <w:sz w:val="24"/>
            <w:szCs w:val="24"/>
            <w:lang w:val="en-US"/>
          </w:rPr>
          <w:t>aktobe</w:t>
        </w:r>
        <w:r w:rsidR="000A50DB" w:rsidRPr="00D85FE4">
          <w:rPr>
            <w:rStyle w:val="a3"/>
            <w:rFonts w:ascii="Times New Roman" w:hAnsi="Times New Roman"/>
            <w:noProof/>
            <w:sz w:val="24"/>
            <w:szCs w:val="24"/>
          </w:rPr>
          <w:t>.</w:t>
        </w:r>
        <w:r w:rsidR="000A50DB" w:rsidRPr="00DA4F51">
          <w:rPr>
            <w:rStyle w:val="a3"/>
            <w:rFonts w:ascii="Times New Roman" w:hAnsi="Times New Roman"/>
            <w:noProof/>
            <w:sz w:val="24"/>
            <w:szCs w:val="24"/>
            <w:lang w:val="en-US"/>
          </w:rPr>
          <w:t>kz</w:t>
        </w:r>
        <w:r w:rsidR="000A50DB" w:rsidRPr="00DA4F51">
          <w:rPr>
            <w:rStyle w:val="a3"/>
            <w:rFonts w:ascii="Times New Roman" w:hAnsi="Times New Roman"/>
            <w:noProof/>
            <w:sz w:val="24"/>
            <w:szCs w:val="24"/>
            <w:lang w:val="kk-KZ"/>
          </w:rPr>
          <w:t>-</w:t>
        </w:r>
      </w:hyperlink>
      <w:r w:rsidR="000A50DB">
        <w:rPr>
          <w:rFonts w:ascii="Times New Roman" w:hAnsi="Times New Roman"/>
          <w:noProof/>
          <w:sz w:val="24"/>
          <w:szCs w:val="24"/>
          <w:u w:val="single"/>
          <w:lang w:val="kk-KZ"/>
        </w:rPr>
        <w:t xml:space="preserve"> </w:t>
      </w:r>
      <w:r w:rsidR="000A50DB">
        <w:rPr>
          <w:rFonts w:ascii="Times New Roman" w:hAnsi="Times New Roman"/>
          <w:noProof/>
          <w:sz w:val="24"/>
          <w:szCs w:val="24"/>
          <w:lang w:val="kk-KZ"/>
        </w:rPr>
        <w:t>29.01.2024г.</w:t>
      </w:r>
    </w:p>
    <w:p w14:paraId="1AA2D221" w14:textId="4039F42F" w:rsidR="00044ADE" w:rsidRPr="001F1140" w:rsidRDefault="000A50DB" w:rsidP="000A50DB">
      <w:pPr>
        <w:spacing w:after="0" w:line="240" w:lineRule="auto"/>
        <w:ind w:left="-284"/>
        <w:jc w:val="both"/>
        <w:rPr>
          <w:rFonts w:ascii="Times New Roman" w:hAnsi="Times New Roman"/>
          <w:bCs/>
          <w:noProof/>
          <w:sz w:val="24"/>
          <w:szCs w:val="24"/>
          <w:lang w:val="kk-KZ"/>
        </w:rPr>
      </w:pPr>
      <w:r w:rsidRPr="000A50DB">
        <w:rPr>
          <w:rFonts w:ascii="Times New Roman" w:hAnsi="Times New Roman"/>
          <w:noProof/>
          <w:sz w:val="24"/>
          <w:szCs w:val="24"/>
          <w:lang w:val="kk-KZ"/>
        </w:rPr>
        <w:t xml:space="preserve">   </w:t>
      </w:r>
      <w:r w:rsidR="00044ADE" w:rsidRPr="00211128">
        <w:rPr>
          <w:rFonts w:ascii="Times New Roman" w:hAnsi="Times New Roman"/>
          <w:noProof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bCs/>
          <w:noProof/>
          <w:sz w:val="24"/>
          <w:szCs w:val="24"/>
          <w:lang w:val="kk-KZ"/>
        </w:rPr>
        <w:t>Р</w:t>
      </w:r>
      <w:r w:rsidR="00044ADE" w:rsidRPr="00211128">
        <w:rPr>
          <w:rFonts w:ascii="Times New Roman" w:hAnsi="Times New Roman"/>
          <w:b/>
          <w:bCs/>
          <w:noProof/>
          <w:sz w:val="24"/>
          <w:szCs w:val="24"/>
          <w:lang w:val="kk-KZ"/>
        </w:rPr>
        <w:t>ассылка дипломов</w:t>
      </w:r>
      <w:r>
        <w:rPr>
          <w:rFonts w:ascii="Times New Roman" w:hAnsi="Times New Roman"/>
          <w:b/>
          <w:bCs/>
          <w:noProof/>
          <w:sz w:val="24"/>
          <w:szCs w:val="24"/>
          <w:lang w:val="kk-KZ"/>
        </w:rPr>
        <w:t xml:space="preserve"> на элек. почту  участников</w:t>
      </w:r>
      <w:r w:rsidR="00044ADE">
        <w:rPr>
          <w:rFonts w:ascii="Times New Roman" w:hAnsi="Times New Roman"/>
          <w:b/>
          <w:bCs/>
          <w:noProof/>
          <w:sz w:val="24"/>
          <w:szCs w:val="24"/>
          <w:lang w:val="kk-KZ"/>
        </w:rPr>
        <w:t xml:space="preserve"> </w:t>
      </w:r>
      <w:r w:rsidR="001F1140">
        <w:rPr>
          <w:rFonts w:ascii="Times New Roman" w:hAnsi="Times New Roman"/>
          <w:b/>
          <w:bCs/>
          <w:noProof/>
          <w:sz w:val="24"/>
          <w:szCs w:val="24"/>
          <w:lang w:val="kk-KZ"/>
        </w:rPr>
        <w:t>–</w:t>
      </w:r>
      <w:r w:rsidR="00044ADE">
        <w:rPr>
          <w:rFonts w:ascii="Times New Roman" w:hAnsi="Times New Roman"/>
          <w:bCs/>
          <w:noProof/>
          <w:sz w:val="24"/>
          <w:szCs w:val="24"/>
          <w:lang w:val="kk-KZ"/>
        </w:rPr>
        <w:t xml:space="preserve"> </w:t>
      </w:r>
      <w:r w:rsidR="00D85FE4">
        <w:rPr>
          <w:rFonts w:ascii="Times New Roman" w:hAnsi="Times New Roman"/>
          <w:bCs/>
          <w:noProof/>
          <w:sz w:val="24"/>
          <w:szCs w:val="24"/>
          <w:lang w:val="kk-KZ"/>
        </w:rPr>
        <w:t>29</w:t>
      </w:r>
      <w:r w:rsidR="001F1140">
        <w:rPr>
          <w:rFonts w:ascii="Times New Roman" w:hAnsi="Times New Roman"/>
          <w:bCs/>
          <w:noProof/>
          <w:sz w:val="24"/>
          <w:szCs w:val="24"/>
          <w:lang w:val="kk-KZ"/>
        </w:rPr>
        <w:t>.01</w:t>
      </w:r>
      <w:r w:rsidR="00044ADE">
        <w:rPr>
          <w:rFonts w:ascii="Times New Roman" w:hAnsi="Times New Roman"/>
          <w:bCs/>
          <w:noProof/>
          <w:sz w:val="24"/>
          <w:szCs w:val="24"/>
          <w:lang w:val="kk-KZ"/>
        </w:rPr>
        <w:t>-</w:t>
      </w:r>
      <w:r w:rsidR="00D85FE4">
        <w:rPr>
          <w:rFonts w:ascii="Times New Roman" w:hAnsi="Times New Roman"/>
          <w:bCs/>
          <w:noProof/>
          <w:sz w:val="24"/>
          <w:szCs w:val="24"/>
          <w:lang w:val="kk-KZ"/>
        </w:rPr>
        <w:t>3</w:t>
      </w:r>
      <w:r>
        <w:rPr>
          <w:rFonts w:ascii="Times New Roman" w:hAnsi="Times New Roman"/>
          <w:bCs/>
          <w:noProof/>
          <w:sz w:val="24"/>
          <w:szCs w:val="24"/>
          <w:lang w:val="kk-KZ"/>
        </w:rPr>
        <w:t>1</w:t>
      </w:r>
      <w:r w:rsidR="00044ADE">
        <w:rPr>
          <w:rFonts w:ascii="Times New Roman" w:hAnsi="Times New Roman"/>
          <w:bCs/>
          <w:noProof/>
          <w:sz w:val="24"/>
          <w:szCs w:val="24"/>
          <w:lang w:val="kk-KZ"/>
        </w:rPr>
        <w:t>.0</w:t>
      </w:r>
      <w:r w:rsidR="00D85FE4">
        <w:rPr>
          <w:rFonts w:ascii="Times New Roman" w:hAnsi="Times New Roman"/>
          <w:bCs/>
          <w:noProof/>
          <w:sz w:val="24"/>
          <w:szCs w:val="24"/>
          <w:lang w:val="kk-KZ"/>
        </w:rPr>
        <w:t>1</w:t>
      </w:r>
      <w:r w:rsidR="00044ADE">
        <w:rPr>
          <w:rFonts w:ascii="Times New Roman" w:hAnsi="Times New Roman"/>
          <w:bCs/>
          <w:noProof/>
          <w:sz w:val="24"/>
          <w:szCs w:val="24"/>
          <w:lang w:val="kk-KZ"/>
        </w:rPr>
        <w:t>.</w:t>
      </w:r>
      <w:r w:rsidR="001F1140">
        <w:rPr>
          <w:rFonts w:ascii="Times New Roman" w:hAnsi="Times New Roman"/>
          <w:noProof/>
          <w:sz w:val="24"/>
          <w:szCs w:val="24"/>
          <w:lang w:val="kk-KZ"/>
        </w:rPr>
        <w:t xml:space="preserve"> </w:t>
      </w:r>
      <w:r w:rsidR="00044ADE" w:rsidRPr="00211128">
        <w:rPr>
          <w:rFonts w:ascii="Times New Roman" w:hAnsi="Times New Roman"/>
          <w:bCs/>
          <w:noProof/>
          <w:sz w:val="24"/>
          <w:szCs w:val="24"/>
          <w:lang w:val="kk-KZ"/>
        </w:rPr>
        <w:t>202</w:t>
      </w:r>
      <w:r w:rsidR="001F1140">
        <w:rPr>
          <w:rFonts w:ascii="Times New Roman" w:hAnsi="Times New Roman"/>
          <w:bCs/>
          <w:noProof/>
          <w:sz w:val="24"/>
          <w:szCs w:val="24"/>
          <w:lang w:val="kk-KZ"/>
        </w:rPr>
        <w:t>4</w:t>
      </w:r>
      <w:r w:rsidR="00044ADE" w:rsidRPr="00211128">
        <w:rPr>
          <w:rFonts w:ascii="Times New Roman" w:hAnsi="Times New Roman"/>
          <w:b/>
          <w:noProof/>
          <w:sz w:val="24"/>
          <w:szCs w:val="24"/>
          <w:lang w:val="kk-KZ"/>
        </w:rPr>
        <w:t xml:space="preserve"> г.</w:t>
      </w:r>
      <w:r w:rsidR="00044ADE" w:rsidRPr="00211128">
        <w:rPr>
          <w:rFonts w:ascii="Times New Roman" w:hAnsi="Times New Roman"/>
          <w:noProof/>
          <w:sz w:val="24"/>
          <w:szCs w:val="24"/>
          <w:lang w:val="kk-KZ"/>
        </w:rPr>
        <w:t xml:space="preserve">    </w:t>
      </w:r>
    </w:p>
    <w:bookmarkEnd w:id="6"/>
    <w:bookmarkEnd w:id="7"/>
    <w:p w14:paraId="65BD70EC" w14:textId="2762092A" w:rsidR="00431B18" w:rsidRPr="000A50DB" w:rsidRDefault="001F1140" w:rsidP="00431B18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14:paraId="2FA1F8CF" w14:textId="77777777" w:rsidR="00431B18" w:rsidRPr="00321852" w:rsidRDefault="00431B18" w:rsidP="00431B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21852">
        <w:rPr>
          <w:rFonts w:ascii="Times New Roman" w:hAnsi="Times New Roman" w:cs="Times New Roman"/>
          <w:b/>
          <w:sz w:val="24"/>
          <w:szCs w:val="24"/>
        </w:rPr>
        <w:t>Цель</w:t>
      </w:r>
      <w:r w:rsidRPr="00321852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321852">
        <w:rPr>
          <w:rFonts w:ascii="Times New Roman" w:hAnsi="Times New Roman" w:cs="Times New Roman"/>
          <w:sz w:val="24"/>
          <w:szCs w:val="24"/>
          <w:lang w:val="kk-KZ"/>
        </w:rPr>
        <w:t xml:space="preserve">  приобщение к истокам народного творчества.</w:t>
      </w:r>
    </w:p>
    <w:p w14:paraId="73D2E654" w14:textId="77777777" w:rsidR="00431B18" w:rsidRPr="00321852" w:rsidRDefault="00431B18" w:rsidP="00431B1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2185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Задачи:</w:t>
      </w:r>
    </w:p>
    <w:p w14:paraId="7CDB0924" w14:textId="77777777" w:rsidR="00431B18" w:rsidRPr="00321852" w:rsidRDefault="00431B18" w:rsidP="00431B1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21852">
        <w:rPr>
          <w:rFonts w:ascii="Times New Roman" w:hAnsi="Times New Roman" w:cs="Times New Roman"/>
          <w:sz w:val="24"/>
          <w:szCs w:val="24"/>
          <w:lang w:val="kk-KZ"/>
        </w:rPr>
        <w:t xml:space="preserve">1) развитие интереса к   самобытности народного танца; </w:t>
      </w:r>
    </w:p>
    <w:p w14:paraId="79FAA82E" w14:textId="77777777" w:rsidR="00431B18" w:rsidRPr="00321852" w:rsidRDefault="00431B18" w:rsidP="00431B18">
      <w:pPr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21852">
        <w:rPr>
          <w:rFonts w:ascii="Times New Roman" w:hAnsi="Times New Roman" w:cs="Times New Roman"/>
          <w:sz w:val="24"/>
          <w:szCs w:val="24"/>
          <w:lang w:val="kk-KZ"/>
        </w:rPr>
        <w:t xml:space="preserve">2) формирование эстетического вкуса на примере лучших образцов </w:t>
      </w:r>
    </w:p>
    <w:p w14:paraId="2012E187" w14:textId="77777777" w:rsidR="00431B18" w:rsidRPr="00321852" w:rsidRDefault="00431B18" w:rsidP="00431B18">
      <w:pPr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21852">
        <w:rPr>
          <w:rFonts w:ascii="Times New Roman" w:hAnsi="Times New Roman" w:cs="Times New Roman"/>
          <w:sz w:val="24"/>
          <w:szCs w:val="24"/>
          <w:lang w:val="kk-KZ"/>
        </w:rPr>
        <w:t>народного танца;</w:t>
      </w:r>
    </w:p>
    <w:p w14:paraId="0F62B26A" w14:textId="77777777" w:rsidR="00431B18" w:rsidRPr="00321852" w:rsidRDefault="00431B18" w:rsidP="00431B1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21852">
        <w:rPr>
          <w:rFonts w:ascii="Times New Roman" w:hAnsi="Times New Roman" w:cs="Times New Roman"/>
          <w:sz w:val="24"/>
          <w:szCs w:val="24"/>
          <w:lang w:val="kk-KZ"/>
        </w:rPr>
        <w:t xml:space="preserve">3) повышение художественного уровня репертуара; </w:t>
      </w:r>
    </w:p>
    <w:p w14:paraId="58635317" w14:textId="77777777" w:rsidR="00431B18" w:rsidRPr="00321852" w:rsidRDefault="00431B18" w:rsidP="00431B1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21852">
        <w:rPr>
          <w:rFonts w:ascii="Times New Roman" w:hAnsi="Times New Roman" w:cs="Times New Roman"/>
          <w:sz w:val="24"/>
          <w:szCs w:val="24"/>
          <w:lang w:val="kk-KZ"/>
        </w:rPr>
        <w:t xml:space="preserve">4) обмен опытом и поддержка творческих контактов между </w:t>
      </w:r>
    </w:p>
    <w:p w14:paraId="7577773D" w14:textId="77777777" w:rsidR="00431B18" w:rsidRPr="00321852" w:rsidRDefault="00431B18" w:rsidP="00431B1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21852">
        <w:rPr>
          <w:rFonts w:ascii="Times New Roman" w:hAnsi="Times New Roman" w:cs="Times New Roman"/>
          <w:sz w:val="24"/>
          <w:szCs w:val="24"/>
          <w:lang w:val="kk-KZ"/>
        </w:rPr>
        <w:t xml:space="preserve">хореографическими коллективами; </w:t>
      </w:r>
    </w:p>
    <w:p w14:paraId="03264FDB" w14:textId="77777777" w:rsidR="00431B18" w:rsidRPr="00321852" w:rsidRDefault="00431B18" w:rsidP="00431B1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21852">
        <w:rPr>
          <w:rFonts w:ascii="Times New Roman" w:hAnsi="Times New Roman" w:cs="Times New Roman"/>
          <w:sz w:val="24"/>
          <w:szCs w:val="24"/>
          <w:lang w:val="kk-KZ"/>
        </w:rPr>
        <w:t xml:space="preserve">5)  воспитание осознанной толерантности, взаимодействия культур </w:t>
      </w:r>
    </w:p>
    <w:p w14:paraId="6FD23F3A" w14:textId="77777777" w:rsidR="00431B18" w:rsidRPr="00321852" w:rsidRDefault="00431B18" w:rsidP="00431B1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21852">
        <w:rPr>
          <w:rFonts w:ascii="Times New Roman" w:hAnsi="Times New Roman" w:cs="Times New Roman"/>
          <w:sz w:val="24"/>
          <w:szCs w:val="24"/>
          <w:lang w:val="kk-KZ"/>
        </w:rPr>
        <w:t>различных национальностей.</w:t>
      </w:r>
    </w:p>
    <w:p w14:paraId="6FD07687" w14:textId="77777777" w:rsidR="00431B18" w:rsidRPr="00321852" w:rsidRDefault="00431B18" w:rsidP="00431B1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B5FFD86" w14:textId="77777777" w:rsidR="00431B18" w:rsidRPr="00321852" w:rsidRDefault="00431B18" w:rsidP="00431B18">
      <w:pPr>
        <w:tabs>
          <w:tab w:val="left" w:pos="0"/>
        </w:tabs>
        <w:spacing w:after="0" w:line="240" w:lineRule="auto"/>
        <w:ind w:hanging="28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21852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321852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32185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21852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Требования к участникам конкурса </w:t>
      </w:r>
      <w:r w:rsidRPr="0032185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14:paraId="1C8DC77D" w14:textId="77777777" w:rsidR="00431B18" w:rsidRPr="00321852" w:rsidRDefault="00431B18" w:rsidP="00431B1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2185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1.1</w:t>
      </w:r>
      <w:r w:rsidRPr="00321852">
        <w:rPr>
          <w:rFonts w:ascii="Times New Roman" w:hAnsi="Times New Roman" w:cs="Times New Roman"/>
          <w:sz w:val="24"/>
          <w:szCs w:val="24"/>
          <w:lang w:val="kk-KZ"/>
        </w:rPr>
        <w:t xml:space="preserve">.В Конкурсе принимают участие </w:t>
      </w:r>
      <w:r w:rsidRPr="00321852">
        <w:rPr>
          <w:rFonts w:ascii="Times New Roman" w:hAnsi="Times New Roman" w:cs="Times New Roman"/>
          <w:sz w:val="24"/>
          <w:szCs w:val="24"/>
        </w:rPr>
        <w:t>обучающиеся организаций общего среднего</w:t>
      </w:r>
      <w:r w:rsidRPr="00321852">
        <w:rPr>
          <w:rFonts w:ascii="Times New Roman" w:hAnsi="Times New Roman" w:cs="Times New Roman"/>
          <w:sz w:val="24"/>
          <w:szCs w:val="24"/>
          <w:lang w:val="kk-KZ"/>
        </w:rPr>
        <w:t xml:space="preserve"> и</w:t>
      </w:r>
      <w:r w:rsidRPr="00321852">
        <w:rPr>
          <w:rFonts w:ascii="Times New Roman" w:hAnsi="Times New Roman" w:cs="Times New Roman"/>
          <w:sz w:val="24"/>
          <w:szCs w:val="24"/>
        </w:rPr>
        <w:t xml:space="preserve"> дополнительного</w:t>
      </w:r>
      <w:r w:rsidRPr="003218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21852">
        <w:rPr>
          <w:rFonts w:ascii="Times New Roman" w:hAnsi="Times New Roman" w:cs="Times New Roman"/>
          <w:sz w:val="24"/>
          <w:szCs w:val="24"/>
        </w:rPr>
        <w:t xml:space="preserve"> </w:t>
      </w:r>
      <w:r w:rsidRPr="00321852">
        <w:rPr>
          <w:rFonts w:ascii="Times New Roman" w:hAnsi="Times New Roman" w:cs="Times New Roman"/>
          <w:sz w:val="24"/>
          <w:szCs w:val="24"/>
          <w:lang w:val="kk-KZ"/>
        </w:rPr>
        <w:t xml:space="preserve"> образования</w:t>
      </w:r>
    </w:p>
    <w:p w14:paraId="062AB6AB" w14:textId="77777777" w:rsidR="00431B18" w:rsidRPr="00321852" w:rsidRDefault="00431B18" w:rsidP="00431B1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21852">
        <w:rPr>
          <w:rFonts w:ascii="Times New Roman" w:hAnsi="Times New Roman" w:cs="Times New Roman"/>
          <w:b/>
          <w:sz w:val="24"/>
          <w:szCs w:val="24"/>
          <w:lang w:val="kk-KZ"/>
        </w:rPr>
        <w:t>1.2.</w:t>
      </w:r>
      <w:r w:rsidRPr="00321852">
        <w:rPr>
          <w:rFonts w:ascii="Times New Roman" w:hAnsi="Times New Roman" w:cs="Times New Roman"/>
          <w:sz w:val="24"/>
          <w:szCs w:val="24"/>
          <w:lang w:val="kk-KZ"/>
        </w:rPr>
        <w:t xml:space="preserve"> Каждый коллектив (участник) представляет  1  танец (народный,  этнический, характерный,  народно-стилизованный).  </w:t>
      </w:r>
    </w:p>
    <w:p w14:paraId="2FAE70B3" w14:textId="77777777" w:rsidR="00431B18" w:rsidRPr="00321852" w:rsidRDefault="00431B18" w:rsidP="00431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21852">
        <w:rPr>
          <w:rFonts w:ascii="Times New Roman" w:hAnsi="Times New Roman" w:cs="Times New Roman"/>
          <w:b/>
          <w:sz w:val="24"/>
          <w:szCs w:val="24"/>
          <w:lang w:val="kk-KZ"/>
        </w:rPr>
        <w:t>1.3.</w:t>
      </w:r>
      <w:r w:rsidRPr="00321852">
        <w:rPr>
          <w:rFonts w:ascii="Times New Roman" w:hAnsi="Times New Roman" w:cs="Times New Roman"/>
          <w:sz w:val="24"/>
          <w:szCs w:val="24"/>
          <w:lang w:val="kk-KZ"/>
        </w:rPr>
        <w:t xml:space="preserve"> Выступления участников осуществляется строго по расписанию,   </w:t>
      </w:r>
    </w:p>
    <w:p w14:paraId="52264DCE" w14:textId="77777777" w:rsidR="00431B18" w:rsidRPr="00321852" w:rsidRDefault="00431B18" w:rsidP="00431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21852">
        <w:rPr>
          <w:rFonts w:ascii="Times New Roman" w:hAnsi="Times New Roman" w:cs="Times New Roman"/>
          <w:sz w:val="24"/>
          <w:szCs w:val="24"/>
          <w:lang w:val="kk-KZ"/>
        </w:rPr>
        <w:t xml:space="preserve">     предоставленным организатором;</w:t>
      </w:r>
    </w:p>
    <w:p w14:paraId="2283BC51" w14:textId="77777777" w:rsidR="00431B18" w:rsidRPr="00321852" w:rsidRDefault="00431B18" w:rsidP="00431B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21852">
        <w:rPr>
          <w:rFonts w:ascii="Times New Roman" w:hAnsi="Times New Roman" w:cs="Times New Roman"/>
          <w:b/>
          <w:sz w:val="24"/>
          <w:szCs w:val="24"/>
          <w:lang w:val="kk-KZ"/>
        </w:rPr>
        <w:t>1.4.</w:t>
      </w:r>
      <w:r w:rsidRPr="00321852">
        <w:rPr>
          <w:rFonts w:ascii="Times New Roman" w:hAnsi="Times New Roman" w:cs="Times New Roman"/>
          <w:sz w:val="24"/>
          <w:szCs w:val="24"/>
          <w:lang w:val="kk-KZ"/>
        </w:rPr>
        <w:t xml:space="preserve"> Продолжительность  </w:t>
      </w:r>
      <w:r w:rsidRPr="0032185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321852">
        <w:rPr>
          <w:rFonts w:ascii="Times New Roman" w:hAnsi="Times New Roman" w:cs="Times New Roman"/>
          <w:sz w:val="24"/>
          <w:szCs w:val="24"/>
          <w:lang w:val="kk-KZ"/>
        </w:rPr>
        <w:t xml:space="preserve"> танца    не  должна превышать   </w:t>
      </w:r>
      <w:r w:rsidRPr="00321852">
        <w:rPr>
          <w:rFonts w:ascii="Times New Roman" w:hAnsi="Times New Roman" w:cs="Times New Roman"/>
          <w:b/>
          <w:sz w:val="24"/>
          <w:szCs w:val="24"/>
          <w:lang w:val="kk-KZ"/>
        </w:rPr>
        <w:t>4  минуты</w:t>
      </w:r>
    </w:p>
    <w:p w14:paraId="32DC3928" w14:textId="77777777" w:rsidR="00431B18" w:rsidRPr="00321852" w:rsidRDefault="00431B18" w:rsidP="00431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589832E" w14:textId="77777777" w:rsidR="00431B18" w:rsidRPr="00321852" w:rsidRDefault="00431B18" w:rsidP="00431B1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21852">
        <w:rPr>
          <w:rFonts w:ascii="Times New Roman" w:hAnsi="Times New Roman" w:cs="Times New Roman"/>
          <w:b/>
          <w:sz w:val="24"/>
          <w:szCs w:val="24"/>
          <w:lang w:val="kk-KZ"/>
        </w:rPr>
        <w:t>2. Номинации:</w:t>
      </w:r>
    </w:p>
    <w:p w14:paraId="477A58C6" w14:textId="77777777" w:rsidR="00431B18" w:rsidRPr="00321852" w:rsidRDefault="00431B18" w:rsidP="00431B1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2185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- </w:t>
      </w:r>
      <w:r w:rsidRPr="00321852">
        <w:rPr>
          <w:rFonts w:ascii="Times New Roman" w:hAnsi="Times New Roman" w:cs="Times New Roman"/>
          <w:sz w:val="24"/>
          <w:szCs w:val="24"/>
          <w:lang w:val="kk-KZ"/>
        </w:rPr>
        <w:t>соло;</w:t>
      </w:r>
    </w:p>
    <w:p w14:paraId="3BAC6E56" w14:textId="77777777" w:rsidR="00431B18" w:rsidRPr="00321852" w:rsidRDefault="00431B18" w:rsidP="00431B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21852">
        <w:rPr>
          <w:rFonts w:ascii="Times New Roman" w:hAnsi="Times New Roman" w:cs="Times New Roman"/>
          <w:sz w:val="24"/>
          <w:szCs w:val="24"/>
          <w:lang w:val="kk-KZ"/>
        </w:rPr>
        <w:t xml:space="preserve">- дуэт;  </w:t>
      </w:r>
    </w:p>
    <w:p w14:paraId="61119AE1" w14:textId="77777777" w:rsidR="00431B18" w:rsidRPr="00321852" w:rsidRDefault="00431B18" w:rsidP="00431B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21852">
        <w:rPr>
          <w:rFonts w:ascii="Times New Roman" w:hAnsi="Times New Roman" w:cs="Times New Roman"/>
          <w:sz w:val="24"/>
          <w:szCs w:val="24"/>
          <w:lang w:val="kk-KZ"/>
        </w:rPr>
        <w:t xml:space="preserve">- малые формы (3-7 человек);  </w:t>
      </w:r>
    </w:p>
    <w:p w14:paraId="070AF967" w14:textId="6D520C1D" w:rsidR="00431B18" w:rsidRDefault="00431B18" w:rsidP="00BF7B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21852">
        <w:rPr>
          <w:rFonts w:ascii="Times New Roman" w:hAnsi="Times New Roman" w:cs="Times New Roman"/>
          <w:sz w:val="24"/>
          <w:szCs w:val="24"/>
          <w:lang w:val="kk-KZ"/>
        </w:rPr>
        <w:t xml:space="preserve"> - ансамбль ;</w:t>
      </w:r>
    </w:p>
    <w:p w14:paraId="7FA79BEF" w14:textId="77777777" w:rsidR="00BF7BD7" w:rsidRPr="00BF7BD7" w:rsidRDefault="00BF7BD7" w:rsidP="00BF7B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B0E9FFC" w14:textId="77777777" w:rsidR="00431B18" w:rsidRPr="00321852" w:rsidRDefault="00431B18" w:rsidP="00431B1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218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21852">
        <w:rPr>
          <w:rFonts w:ascii="Times New Roman" w:hAnsi="Times New Roman" w:cs="Times New Roman"/>
          <w:b/>
          <w:sz w:val="24"/>
          <w:szCs w:val="24"/>
          <w:lang w:val="kk-KZ"/>
        </w:rPr>
        <w:t>3.</w:t>
      </w:r>
      <w:r w:rsidRPr="00321852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321852">
        <w:rPr>
          <w:rFonts w:ascii="Times New Roman" w:hAnsi="Times New Roman" w:cs="Times New Roman"/>
          <w:b/>
          <w:sz w:val="24"/>
          <w:szCs w:val="24"/>
          <w:lang w:val="kk-KZ"/>
        </w:rPr>
        <w:t>Возрастные категории:</w:t>
      </w:r>
    </w:p>
    <w:p w14:paraId="0B1C6FE6" w14:textId="77777777" w:rsidR="00431B18" w:rsidRPr="00321852" w:rsidRDefault="00431B18" w:rsidP="00431B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21852">
        <w:rPr>
          <w:rFonts w:ascii="Times New Roman" w:hAnsi="Times New Roman" w:cs="Times New Roman"/>
          <w:sz w:val="24"/>
          <w:szCs w:val="24"/>
        </w:rPr>
        <w:t xml:space="preserve">   </w:t>
      </w:r>
      <w:r w:rsidRPr="00321852">
        <w:rPr>
          <w:rFonts w:ascii="Times New Roman" w:hAnsi="Times New Roman" w:cs="Times New Roman"/>
          <w:sz w:val="24"/>
          <w:szCs w:val="24"/>
          <w:lang w:val="kk-KZ"/>
        </w:rPr>
        <w:t>1)</w:t>
      </w:r>
      <w:r w:rsidRPr="00321852">
        <w:rPr>
          <w:rFonts w:ascii="Times New Roman" w:hAnsi="Times New Roman" w:cs="Times New Roman"/>
          <w:sz w:val="24"/>
          <w:szCs w:val="24"/>
        </w:rPr>
        <w:t xml:space="preserve"> младшая </w:t>
      </w:r>
      <w:proofErr w:type="spellStart"/>
      <w:r w:rsidRPr="00321852">
        <w:rPr>
          <w:rFonts w:ascii="Times New Roman" w:hAnsi="Times New Roman" w:cs="Times New Roman"/>
          <w:sz w:val="24"/>
          <w:szCs w:val="24"/>
        </w:rPr>
        <w:t>возрастн</w:t>
      </w:r>
      <w:proofErr w:type="spellEnd"/>
      <w:r w:rsidRPr="00321852">
        <w:rPr>
          <w:rFonts w:ascii="Times New Roman" w:hAnsi="Times New Roman" w:cs="Times New Roman"/>
          <w:sz w:val="24"/>
          <w:szCs w:val="24"/>
          <w:lang w:val="kk-KZ"/>
        </w:rPr>
        <w:t>ая</w:t>
      </w:r>
      <w:r w:rsidRPr="00321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1852">
        <w:rPr>
          <w:rFonts w:ascii="Times New Roman" w:hAnsi="Times New Roman" w:cs="Times New Roman"/>
          <w:sz w:val="24"/>
          <w:szCs w:val="24"/>
        </w:rPr>
        <w:t>категори</w:t>
      </w:r>
      <w:proofErr w:type="spellEnd"/>
      <w:r w:rsidRPr="00321852">
        <w:rPr>
          <w:rFonts w:ascii="Times New Roman" w:hAnsi="Times New Roman" w:cs="Times New Roman"/>
          <w:sz w:val="24"/>
          <w:szCs w:val="24"/>
          <w:lang w:val="kk-KZ"/>
        </w:rPr>
        <w:t>я:</w:t>
      </w:r>
      <w:r w:rsidRPr="00321852">
        <w:rPr>
          <w:rFonts w:ascii="Times New Roman" w:hAnsi="Times New Roman" w:cs="Times New Roman"/>
          <w:sz w:val="24"/>
          <w:szCs w:val="24"/>
        </w:rPr>
        <w:t xml:space="preserve"> 8-1</w:t>
      </w:r>
      <w:r w:rsidRPr="00321852">
        <w:rPr>
          <w:rFonts w:ascii="Times New Roman" w:hAnsi="Times New Roman" w:cs="Times New Roman"/>
          <w:sz w:val="24"/>
          <w:szCs w:val="24"/>
          <w:lang w:val="kk-KZ"/>
        </w:rPr>
        <w:t>0</w:t>
      </w:r>
      <w:r w:rsidRPr="00321852">
        <w:rPr>
          <w:rFonts w:ascii="Times New Roman" w:hAnsi="Times New Roman" w:cs="Times New Roman"/>
          <w:sz w:val="24"/>
          <w:szCs w:val="24"/>
        </w:rPr>
        <w:t xml:space="preserve"> лет</w:t>
      </w:r>
      <w:r w:rsidRPr="0032185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5CFD8CDD" w14:textId="77777777" w:rsidR="00431B18" w:rsidRPr="00321852" w:rsidRDefault="00431B18" w:rsidP="00431B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21852">
        <w:rPr>
          <w:rFonts w:ascii="Times New Roman" w:hAnsi="Times New Roman" w:cs="Times New Roman"/>
          <w:sz w:val="24"/>
          <w:szCs w:val="24"/>
          <w:lang w:val="kk-KZ"/>
        </w:rPr>
        <w:t xml:space="preserve">   2) </w:t>
      </w:r>
      <w:proofErr w:type="spellStart"/>
      <w:r w:rsidRPr="00321852">
        <w:rPr>
          <w:rFonts w:ascii="Times New Roman" w:hAnsi="Times New Roman" w:cs="Times New Roman"/>
          <w:sz w:val="24"/>
          <w:szCs w:val="24"/>
        </w:rPr>
        <w:t>средн</w:t>
      </w:r>
      <w:proofErr w:type="spellEnd"/>
      <w:r w:rsidRPr="00321852">
        <w:rPr>
          <w:rFonts w:ascii="Times New Roman" w:hAnsi="Times New Roman" w:cs="Times New Roman"/>
          <w:sz w:val="24"/>
          <w:szCs w:val="24"/>
          <w:lang w:val="kk-KZ"/>
        </w:rPr>
        <w:t>яя</w:t>
      </w:r>
      <w:r w:rsidRPr="00321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1852">
        <w:rPr>
          <w:rFonts w:ascii="Times New Roman" w:hAnsi="Times New Roman" w:cs="Times New Roman"/>
          <w:sz w:val="24"/>
          <w:szCs w:val="24"/>
        </w:rPr>
        <w:t>возрастн</w:t>
      </w:r>
      <w:proofErr w:type="spellEnd"/>
      <w:r w:rsidRPr="00321852">
        <w:rPr>
          <w:rFonts w:ascii="Times New Roman" w:hAnsi="Times New Roman" w:cs="Times New Roman"/>
          <w:sz w:val="24"/>
          <w:szCs w:val="24"/>
          <w:lang w:val="kk-KZ"/>
        </w:rPr>
        <w:t>ая</w:t>
      </w:r>
      <w:r w:rsidRPr="00321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1852">
        <w:rPr>
          <w:rFonts w:ascii="Times New Roman" w:hAnsi="Times New Roman" w:cs="Times New Roman"/>
          <w:sz w:val="24"/>
          <w:szCs w:val="24"/>
        </w:rPr>
        <w:t>категори</w:t>
      </w:r>
      <w:proofErr w:type="spellEnd"/>
      <w:r w:rsidRPr="00321852">
        <w:rPr>
          <w:rFonts w:ascii="Times New Roman" w:hAnsi="Times New Roman" w:cs="Times New Roman"/>
          <w:sz w:val="24"/>
          <w:szCs w:val="24"/>
          <w:lang w:val="kk-KZ"/>
        </w:rPr>
        <w:t>я:</w:t>
      </w:r>
      <w:r w:rsidRPr="00321852">
        <w:rPr>
          <w:rFonts w:ascii="Times New Roman" w:hAnsi="Times New Roman" w:cs="Times New Roman"/>
          <w:sz w:val="24"/>
          <w:szCs w:val="24"/>
        </w:rPr>
        <w:t xml:space="preserve"> 1</w:t>
      </w:r>
      <w:r w:rsidRPr="00321852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321852">
        <w:rPr>
          <w:rFonts w:ascii="Times New Roman" w:hAnsi="Times New Roman" w:cs="Times New Roman"/>
          <w:sz w:val="24"/>
          <w:szCs w:val="24"/>
        </w:rPr>
        <w:t>-1</w:t>
      </w:r>
      <w:r w:rsidRPr="00321852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321852">
        <w:rPr>
          <w:rFonts w:ascii="Times New Roman" w:hAnsi="Times New Roman" w:cs="Times New Roman"/>
          <w:sz w:val="24"/>
          <w:szCs w:val="24"/>
        </w:rPr>
        <w:t xml:space="preserve"> лет</w:t>
      </w:r>
      <w:r w:rsidRPr="0032185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0611F0FA" w14:textId="77777777" w:rsidR="00431B18" w:rsidRPr="00321852" w:rsidRDefault="00431B18" w:rsidP="00431B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21852">
        <w:rPr>
          <w:rFonts w:ascii="Times New Roman" w:hAnsi="Times New Roman" w:cs="Times New Roman"/>
          <w:sz w:val="24"/>
          <w:szCs w:val="24"/>
          <w:lang w:val="kk-KZ"/>
        </w:rPr>
        <w:t xml:space="preserve">   3)</w:t>
      </w:r>
      <w:r w:rsidRPr="00321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1852">
        <w:rPr>
          <w:rFonts w:ascii="Times New Roman" w:hAnsi="Times New Roman" w:cs="Times New Roman"/>
          <w:sz w:val="24"/>
          <w:szCs w:val="24"/>
        </w:rPr>
        <w:t>старш</w:t>
      </w:r>
      <w:proofErr w:type="spellEnd"/>
      <w:r w:rsidRPr="00321852">
        <w:rPr>
          <w:rFonts w:ascii="Times New Roman" w:hAnsi="Times New Roman" w:cs="Times New Roman"/>
          <w:sz w:val="24"/>
          <w:szCs w:val="24"/>
          <w:lang w:val="kk-KZ"/>
        </w:rPr>
        <w:t>ая</w:t>
      </w:r>
      <w:r w:rsidRPr="00321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1852">
        <w:rPr>
          <w:rFonts w:ascii="Times New Roman" w:hAnsi="Times New Roman" w:cs="Times New Roman"/>
          <w:sz w:val="24"/>
          <w:szCs w:val="24"/>
        </w:rPr>
        <w:t>возрастн</w:t>
      </w:r>
      <w:proofErr w:type="spellEnd"/>
      <w:r w:rsidRPr="00321852">
        <w:rPr>
          <w:rFonts w:ascii="Times New Roman" w:hAnsi="Times New Roman" w:cs="Times New Roman"/>
          <w:sz w:val="24"/>
          <w:szCs w:val="24"/>
          <w:lang w:val="kk-KZ"/>
        </w:rPr>
        <w:t>ая</w:t>
      </w:r>
      <w:r w:rsidRPr="00321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1852">
        <w:rPr>
          <w:rFonts w:ascii="Times New Roman" w:hAnsi="Times New Roman" w:cs="Times New Roman"/>
          <w:sz w:val="24"/>
          <w:szCs w:val="24"/>
        </w:rPr>
        <w:t>категори</w:t>
      </w:r>
      <w:proofErr w:type="spellEnd"/>
      <w:r w:rsidRPr="00321852">
        <w:rPr>
          <w:rFonts w:ascii="Times New Roman" w:hAnsi="Times New Roman" w:cs="Times New Roman"/>
          <w:sz w:val="24"/>
          <w:szCs w:val="24"/>
          <w:lang w:val="kk-KZ"/>
        </w:rPr>
        <w:t>я:</w:t>
      </w:r>
      <w:r w:rsidRPr="00321852">
        <w:rPr>
          <w:rFonts w:ascii="Times New Roman" w:hAnsi="Times New Roman" w:cs="Times New Roman"/>
          <w:sz w:val="24"/>
          <w:szCs w:val="24"/>
        </w:rPr>
        <w:t xml:space="preserve"> 1</w:t>
      </w:r>
      <w:r w:rsidRPr="00321852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321852">
        <w:rPr>
          <w:rFonts w:ascii="Times New Roman" w:hAnsi="Times New Roman" w:cs="Times New Roman"/>
          <w:sz w:val="24"/>
          <w:szCs w:val="24"/>
        </w:rPr>
        <w:t>-</w:t>
      </w:r>
      <w:r w:rsidRPr="00321852">
        <w:rPr>
          <w:rFonts w:ascii="Times New Roman" w:hAnsi="Times New Roman" w:cs="Times New Roman"/>
          <w:sz w:val="24"/>
          <w:szCs w:val="24"/>
          <w:lang w:val="kk-KZ"/>
        </w:rPr>
        <w:t>16</w:t>
      </w:r>
      <w:r w:rsidRPr="00321852">
        <w:rPr>
          <w:rFonts w:ascii="Times New Roman" w:hAnsi="Times New Roman" w:cs="Times New Roman"/>
          <w:sz w:val="24"/>
          <w:szCs w:val="24"/>
        </w:rPr>
        <w:t xml:space="preserve"> лет</w:t>
      </w:r>
      <w:r w:rsidRPr="0032185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79564F81" w14:textId="77777777" w:rsidR="00431B18" w:rsidRPr="00321852" w:rsidRDefault="00431B18" w:rsidP="00431B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21852">
        <w:rPr>
          <w:rFonts w:ascii="Times New Roman" w:hAnsi="Times New Roman" w:cs="Times New Roman"/>
          <w:sz w:val="24"/>
          <w:szCs w:val="24"/>
          <w:lang w:val="kk-KZ"/>
        </w:rPr>
        <w:t xml:space="preserve">    4) смешанная  возрастная группа.</w:t>
      </w:r>
    </w:p>
    <w:p w14:paraId="7F34F9E7" w14:textId="77777777" w:rsidR="00431B18" w:rsidRPr="00321852" w:rsidRDefault="00431B18" w:rsidP="00431B18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21852">
        <w:rPr>
          <w:rFonts w:ascii="Times New Roman" w:hAnsi="Times New Roman" w:cs="Times New Roman"/>
          <w:sz w:val="24"/>
          <w:szCs w:val="24"/>
          <w:lang w:val="kk-KZ"/>
        </w:rPr>
        <w:lastRenderedPageBreak/>
        <w:t>В каждой возрастной группе допускается наличие  не более 20</w:t>
      </w:r>
      <w:r w:rsidRPr="00321852">
        <w:rPr>
          <w:rFonts w:ascii="Times New Roman" w:hAnsi="Times New Roman" w:cs="Times New Roman"/>
          <w:sz w:val="24"/>
          <w:szCs w:val="24"/>
        </w:rPr>
        <w:t>%</w:t>
      </w:r>
      <w:r w:rsidRPr="00321852">
        <w:rPr>
          <w:rFonts w:ascii="Times New Roman" w:hAnsi="Times New Roman" w:cs="Times New Roman"/>
          <w:sz w:val="24"/>
          <w:szCs w:val="24"/>
          <w:lang w:val="kk-KZ"/>
        </w:rPr>
        <w:t xml:space="preserve"> участников другой возрастной группы.</w:t>
      </w:r>
    </w:p>
    <w:p w14:paraId="2E63FE71" w14:textId="77777777" w:rsidR="00431B18" w:rsidRPr="00321852" w:rsidRDefault="00431B18" w:rsidP="00431B18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D2501B4" w14:textId="77777777" w:rsidR="00431B18" w:rsidRPr="00321852" w:rsidRDefault="00431B18" w:rsidP="00431B18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21852">
        <w:rPr>
          <w:rFonts w:ascii="Times New Roman" w:hAnsi="Times New Roman" w:cs="Times New Roman"/>
          <w:b/>
          <w:sz w:val="24"/>
          <w:szCs w:val="24"/>
          <w:lang w:val="kk-KZ"/>
        </w:rPr>
        <w:t xml:space="preserve">4. </w:t>
      </w:r>
      <w:r w:rsidRPr="00321852">
        <w:rPr>
          <w:rFonts w:ascii="Times New Roman" w:hAnsi="Times New Roman" w:cs="Times New Roman"/>
          <w:sz w:val="24"/>
          <w:szCs w:val="24"/>
          <w:lang w:val="kk-KZ"/>
        </w:rPr>
        <w:t>От каждой организации допускаются участники по разным номинациям  и разным возрастным категориям.</w:t>
      </w:r>
    </w:p>
    <w:p w14:paraId="1FBF2943" w14:textId="77777777" w:rsidR="00431B18" w:rsidRPr="00321852" w:rsidRDefault="00431B18" w:rsidP="00431B18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39EC523" w14:textId="77777777" w:rsidR="00431B18" w:rsidRPr="00321852" w:rsidRDefault="00431B18" w:rsidP="00431B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52">
        <w:rPr>
          <w:rFonts w:ascii="Times New Roman" w:hAnsi="Times New Roman" w:cs="Times New Roman"/>
          <w:b/>
          <w:sz w:val="24"/>
          <w:szCs w:val="24"/>
          <w:lang w:val="kk-KZ"/>
        </w:rPr>
        <w:t>5.</w:t>
      </w:r>
      <w:r w:rsidRPr="00321852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8" w:name="_Hlk142560839"/>
      <w:r w:rsidRPr="00321852">
        <w:rPr>
          <w:rFonts w:ascii="Times New Roman" w:hAnsi="Times New Roman" w:cs="Times New Roman"/>
          <w:b/>
          <w:sz w:val="24"/>
          <w:szCs w:val="24"/>
        </w:rPr>
        <w:t>Подача заявки</w:t>
      </w:r>
      <w:bookmarkEnd w:id="8"/>
      <w:r w:rsidRPr="00321852">
        <w:rPr>
          <w:rFonts w:ascii="Times New Roman" w:hAnsi="Times New Roman" w:cs="Times New Roman"/>
          <w:b/>
          <w:sz w:val="24"/>
          <w:szCs w:val="24"/>
        </w:rPr>
        <w:t>:</w:t>
      </w:r>
    </w:p>
    <w:p w14:paraId="7CFD825D" w14:textId="77777777" w:rsidR="00431B18" w:rsidRPr="00321852" w:rsidRDefault="00431B18" w:rsidP="00431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21852">
        <w:rPr>
          <w:rFonts w:ascii="Times New Roman" w:hAnsi="Times New Roman" w:cs="Times New Roman"/>
          <w:sz w:val="24"/>
          <w:szCs w:val="24"/>
          <w:lang w:val="kk-KZ"/>
        </w:rPr>
        <w:t>-</w:t>
      </w:r>
      <w:bookmarkStart w:id="9" w:name="_Hlk142560881"/>
      <w:r w:rsidRPr="00321852">
        <w:rPr>
          <w:rFonts w:ascii="Times New Roman" w:hAnsi="Times New Roman" w:cs="Times New Roman"/>
          <w:sz w:val="24"/>
          <w:szCs w:val="24"/>
        </w:rPr>
        <w:t xml:space="preserve">Для участия в конкурсе </w:t>
      </w:r>
      <w:r w:rsidRPr="00321852">
        <w:rPr>
          <w:rFonts w:ascii="Times New Roman" w:hAnsi="Times New Roman" w:cs="Times New Roman"/>
          <w:sz w:val="24"/>
          <w:szCs w:val="24"/>
          <w:lang w:val="kk-KZ"/>
        </w:rPr>
        <w:t xml:space="preserve">необходимо </w:t>
      </w:r>
      <w:r w:rsidRPr="00321852">
        <w:rPr>
          <w:rFonts w:ascii="Times New Roman" w:hAnsi="Times New Roman" w:cs="Times New Roman"/>
          <w:sz w:val="24"/>
          <w:szCs w:val="24"/>
        </w:rPr>
        <w:t xml:space="preserve">подать </w:t>
      </w:r>
      <w:r w:rsidRPr="00321852">
        <w:rPr>
          <w:rFonts w:ascii="Times New Roman" w:hAnsi="Times New Roman" w:cs="Times New Roman"/>
          <w:sz w:val="24"/>
          <w:szCs w:val="24"/>
          <w:lang w:val="kk-KZ"/>
        </w:rPr>
        <w:t>заверенную руководителем учреждения</w:t>
      </w:r>
      <w:r w:rsidRPr="00321852">
        <w:rPr>
          <w:rFonts w:ascii="Times New Roman" w:hAnsi="Times New Roman" w:cs="Times New Roman"/>
          <w:sz w:val="24"/>
          <w:szCs w:val="24"/>
        </w:rPr>
        <w:t xml:space="preserve"> заявку в установленной форме </w:t>
      </w:r>
      <w:r w:rsidRPr="00321852">
        <w:rPr>
          <w:rFonts w:ascii="Times New Roman" w:hAnsi="Times New Roman" w:cs="Times New Roman"/>
          <w:b/>
          <w:sz w:val="24"/>
          <w:szCs w:val="24"/>
        </w:rPr>
        <w:t>(</w:t>
      </w:r>
      <w:r w:rsidRPr="00321852">
        <w:rPr>
          <w:rFonts w:ascii="Times New Roman" w:hAnsi="Times New Roman" w:cs="Times New Roman"/>
          <w:b/>
          <w:sz w:val="24"/>
          <w:szCs w:val="24"/>
          <w:lang w:val="kk-KZ"/>
        </w:rPr>
        <w:t>приложение 1)</w:t>
      </w:r>
      <w:r w:rsidRPr="0032185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247F21E6" w14:textId="124F16D7" w:rsidR="00431B18" w:rsidRPr="00615C00" w:rsidRDefault="00431B18" w:rsidP="00431B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21852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321852">
        <w:rPr>
          <w:rFonts w:ascii="Times New Roman" w:hAnsi="Times New Roman" w:cs="Times New Roman"/>
          <w:sz w:val="24"/>
          <w:szCs w:val="24"/>
        </w:rPr>
        <w:t>Заявки</w:t>
      </w:r>
      <w:r w:rsidRPr="0032185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321852">
        <w:rPr>
          <w:rFonts w:ascii="Times New Roman" w:hAnsi="Times New Roman" w:cs="Times New Roman"/>
          <w:sz w:val="24"/>
          <w:szCs w:val="24"/>
        </w:rPr>
        <w:t xml:space="preserve">принимаются только в печатном виде по </w:t>
      </w:r>
      <w:r w:rsidRPr="0032185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21852">
        <w:rPr>
          <w:rFonts w:ascii="Times New Roman" w:hAnsi="Times New Roman" w:cs="Times New Roman"/>
          <w:sz w:val="24"/>
          <w:szCs w:val="24"/>
        </w:rPr>
        <w:t>-</w:t>
      </w:r>
      <w:r w:rsidRPr="0032185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218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hyperlink r:id="rId10" w:history="1">
        <w:r w:rsidR="007623E5" w:rsidRPr="00DC2EF8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kk-KZ"/>
          </w:rPr>
          <w:t xml:space="preserve"> </w:t>
        </w:r>
        <w:r w:rsidR="007623E5" w:rsidRPr="00DC2EF8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aktgdsh</w:t>
        </w:r>
        <w:r w:rsidR="007623E5" w:rsidRPr="00DC2EF8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kk-KZ"/>
          </w:rPr>
          <w:t>@mail.ru</w:t>
        </w:r>
      </w:hyperlink>
      <w:r w:rsidRPr="003218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5C00" w:rsidRPr="00615C00">
        <w:rPr>
          <w:rFonts w:ascii="Times New Roman" w:hAnsi="Times New Roman" w:cs="Times New Roman"/>
          <w:b/>
          <w:bCs/>
          <w:sz w:val="24"/>
          <w:szCs w:val="24"/>
          <w:lang w:val="kk-KZ"/>
        </w:rPr>
        <w:t>09 января 2024г.</w:t>
      </w:r>
      <w:r w:rsidRPr="00321852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7623E5" w:rsidRPr="007623E5">
        <w:rPr>
          <w:rFonts w:ascii="Times New Roman" w:hAnsi="Times New Roman" w:cs="Times New Roman"/>
          <w:b/>
          <w:sz w:val="24"/>
          <w:szCs w:val="24"/>
        </w:rPr>
        <w:t>17</w:t>
      </w:r>
      <w:r w:rsidR="007623E5">
        <w:rPr>
          <w:rFonts w:ascii="Times New Roman" w:hAnsi="Times New Roman" w:cs="Times New Roman"/>
          <w:b/>
          <w:sz w:val="24"/>
          <w:szCs w:val="24"/>
          <w:lang w:val="kk-KZ"/>
        </w:rPr>
        <w:t>.00 ч.</w:t>
      </w:r>
      <w:r w:rsidR="00615C0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321852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7623E5" w:rsidRPr="007623E5">
        <w:rPr>
          <w:rFonts w:ascii="Times New Roman" w:hAnsi="Times New Roman" w:cs="Times New Roman"/>
          <w:b/>
          <w:sz w:val="24"/>
          <w:szCs w:val="24"/>
        </w:rPr>
        <w:t>6</w:t>
      </w:r>
      <w:r w:rsidRPr="0032185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января </w:t>
      </w:r>
      <w:r w:rsidRPr="00321852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Pr="00321852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A528D4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321852">
        <w:rPr>
          <w:rFonts w:ascii="Times New Roman" w:hAnsi="Times New Roman" w:cs="Times New Roman"/>
          <w:b/>
          <w:sz w:val="24"/>
          <w:szCs w:val="24"/>
        </w:rPr>
        <w:t>г</w:t>
      </w:r>
      <w:r w:rsidRPr="00321852">
        <w:rPr>
          <w:rFonts w:ascii="Times New Roman" w:hAnsi="Times New Roman" w:cs="Times New Roman"/>
          <w:sz w:val="24"/>
          <w:szCs w:val="24"/>
        </w:rPr>
        <w:t>.</w:t>
      </w:r>
      <w:r w:rsidRPr="00321852">
        <w:rPr>
          <w:rFonts w:ascii="Times New Roman" w:hAnsi="Times New Roman" w:cs="Times New Roman"/>
          <w:sz w:val="24"/>
          <w:szCs w:val="24"/>
          <w:lang w:val="kk-KZ"/>
        </w:rPr>
        <w:t xml:space="preserve"> (заявка   должна быть</w:t>
      </w:r>
      <w:r w:rsidRPr="0032185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321852">
        <w:rPr>
          <w:rFonts w:ascii="Times New Roman" w:hAnsi="Times New Roman" w:cs="Times New Roman"/>
          <w:sz w:val="24"/>
          <w:szCs w:val="24"/>
          <w:lang w:val="kk-KZ"/>
        </w:rPr>
        <w:t>с ясным,четко видным (не размытым) текстом)</w:t>
      </w:r>
    </w:p>
    <w:p w14:paraId="67124988" w14:textId="39739C8D" w:rsidR="00431B18" w:rsidRPr="00321852" w:rsidRDefault="00826D9A" w:rsidP="00431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 xml:space="preserve"> </w:t>
      </w:r>
    </w:p>
    <w:bookmarkEnd w:id="9"/>
    <w:p w14:paraId="439BD59A" w14:textId="77777777" w:rsidR="00431B18" w:rsidRPr="00321852" w:rsidRDefault="00431B18" w:rsidP="00431B18">
      <w:pPr>
        <w:spacing w:after="0" w:line="240" w:lineRule="auto"/>
        <w:jc w:val="both"/>
        <w:rPr>
          <w:rStyle w:val="a7"/>
          <w:rFonts w:ascii="Times New Roman" w:hAnsi="Times New Roman" w:cs="Times New Roman"/>
          <w:bCs w:val="0"/>
          <w:sz w:val="24"/>
          <w:szCs w:val="24"/>
        </w:rPr>
      </w:pPr>
      <w:r w:rsidRPr="00321852">
        <w:rPr>
          <w:rFonts w:ascii="Times New Roman" w:hAnsi="Times New Roman" w:cs="Times New Roman"/>
          <w:b/>
          <w:sz w:val="24"/>
          <w:szCs w:val="24"/>
          <w:lang w:val="kk-KZ"/>
        </w:rPr>
        <w:t>6.</w:t>
      </w:r>
      <w:r w:rsidRPr="00321852">
        <w:rPr>
          <w:rFonts w:ascii="Times New Roman" w:hAnsi="Times New Roman" w:cs="Times New Roman"/>
          <w:b/>
          <w:sz w:val="24"/>
          <w:szCs w:val="24"/>
        </w:rPr>
        <w:t xml:space="preserve">Критерии </w:t>
      </w:r>
      <w:proofErr w:type="spellStart"/>
      <w:r w:rsidRPr="00321852">
        <w:rPr>
          <w:rFonts w:ascii="Times New Roman" w:hAnsi="Times New Roman" w:cs="Times New Roman"/>
          <w:b/>
          <w:sz w:val="24"/>
          <w:szCs w:val="24"/>
        </w:rPr>
        <w:t>оцен</w:t>
      </w:r>
      <w:proofErr w:type="spellEnd"/>
      <w:r w:rsidRPr="0032185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ивания: </w:t>
      </w:r>
    </w:p>
    <w:p w14:paraId="4C5E3DB3" w14:textId="77777777" w:rsidR="00431B18" w:rsidRPr="00321852" w:rsidRDefault="00431B18" w:rsidP="00431B18">
      <w:pPr>
        <w:spacing w:after="0" w:line="240" w:lineRule="auto"/>
        <w:rPr>
          <w:rStyle w:val="a7"/>
          <w:rFonts w:ascii="Times New Roman" w:hAnsi="Times New Roman" w:cs="Times New Roman"/>
          <w:b w:val="0"/>
          <w:sz w:val="24"/>
          <w:szCs w:val="24"/>
          <w:lang w:val="kk-KZ"/>
        </w:rPr>
      </w:pPr>
      <w:r w:rsidRPr="00321852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1) </w:t>
      </w:r>
      <w:r w:rsidRPr="00321852">
        <w:rPr>
          <w:rStyle w:val="a7"/>
          <w:rFonts w:ascii="Times New Roman" w:hAnsi="Times New Roman" w:cs="Times New Roman"/>
          <w:b w:val="0"/>
          <w:sz w:val="24"/>
          <w:szCs w:val="24"/>
          <w:lang w:val="kk-KZ"/>
        </w:rPr>
        <w:t>уровень владения техникой танца, мастерство танцоров</w:t>
      </w:r>
    </w:p>
    <w:p w14:paraId="5671E42D" w14:textId="77777777" w:rsidR="00431B18" w:rsidRPr="00321852" w:rsidRDefault="00431B18" w:rsidP="00A528D4">
      <w:pPr>
        <w:spacing w:after="0" w:line="240" w:lineRule="auto"/>
        <w:rPr>
          <w:rStyle w:val="a7"/>
          <w:rFonts w:ascii="Times New Roman" w:hAnsi="Times New Roman" w:cs="Times New Roman"/>
          <w:b w:val="0"/>
          <w:sz w:val="24"/>
          <w:szCs w:val="24"/>
          <w:lang w:val="kk-KZ"/>
        </w:rPr>
      </w:pPr>
      <w:r w:rsidRPr="00321852">
        <w:rPr>
          <w:rStyle w:val="a7"/>
          <w:rFonts w:ascii="Times New Roman" w:hAnsi="Times New Roman" w:cs="Times New Roman"/>
          <w:b w:val="0"/>
          <w:sz w:val="24"/>
          <w:szCs w:val="24"/>
          <w:lang w:val="kk-KZ"/>
        </w:rPr>
        <w:t>2) соответствие репертуара исполнительским возможностям и возрасту исполнителя</w:t>
      </w:r>
    </w:p>
    <w:p w14:paraId="6A4B7E9E" w14:textId="77777777" w:rsidR="00431B18" w:rsidRPr="00321852" w:rsidRDefault="00431B18" w:rsidP="00A528D4">
      <w:pPr>
        <w:spacing w:after="0" w:line="240" w:lineRule="auto"/>
        <w:rPr>
          <w:rStyle w:val="a7"/>
          <w:rFonts w:ascii="Times New Roman" w:hAnsi="Times New Roman" w:cs="Times New Roman"/>
          <w:b w:val="0"/>
          <w:bCs w:val="0"/>
          <w:color w:val="202124"/>
          <w:sz w:val="24"/>
          <w:szCs w:val="24"/>
          <w:lang w:val="kk-KZ"/>
        </w:rPr>
      </w:pPr>
      <w:r w:rsidRPr="00321852">
        <w:rPr>
          <w:rStyle w:val="a7"/>
          <w:rFonts w:ascii="Times New Roman" w:hAnsi="Times New Roman" w:cs="Times New Roman"/>
          <w:b w:val="0"/>
          <w:sz w:val="24"/>
          <w:szCs w:val="24"/>
          <w:lang w:val="kk-KZ"/>
        </w:rPr>
        <w:t>3) артистизм, актерское мастерство, эстетика костюмов и реквизита</w:t>
      </w:r>
    </w:p>
    <w:p w14:paraId="6D455F4B" w14:textId="77777777" w:rsidR="00431B18" w:rsidRPr="00321852" w:rsidRDefault="00431B18" w:rsidP="00431B18">
      <w:pPr>
        <w:spacing w:after="0" w:line="240" w:lineRule="auto"/>
        <w:rPr>
          <w:rStyle w:val="a7"/>
          <w:rFonts w:ascii="Times New Roman" w:hAnsi="Times New Roman" w:cs="Times New Roman"/>
          <w:b w:val="0"/>
          <w:sz w:val="24"/>
          <w:szCs w:val="24"/>
          <w:lang w:val="kk-KZ"/>
        </w:rPr>
      </w:pPr>
      <w:r w:rsidRPr="00321852">
        <w:rPr>
          <w:rStyle w:val="a7"/>
          <w:rFonts w:ascii="Times New Roman" w:hAnsi="Times New Roman" w:cs="Times New Roman"/>
          <w:b w:val="0"/>
          <w:sz w:val="24"/>
          <w:szCs w:val="24"/>
          <w:lang w:val="kk-KZ"/>
        </w:rPr>
        <w:t>4</w:t>
      </w:r>
      <w:r w:rsidRPr="00321852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) </w:t>
      </w:r>
      <w:r w:rsidRPr="00321852">
        <w:rPr>
          <w:rStyle w:val="a7"/>
          <w:rFonts w:ascii="Times New Roman" w:hAnsi="Times New Roman" w:cs="Times New Roman"/>
          <w:b w:val="0"/>
          <w:sz w:val="24"/>
          <w:szCs w:val="24"/>
          <w:lang w:val="kk-KZ"/>
        </w:rPr>
        <w:t>сценическая культура(поведение на сцене,сценическое оформление)</w:t>
      </w:r>
    </w:p>
    <w:p w14:paraId="1965AFAB" w14:textId="77777777" w:rsidR="00431B18" w:rsidRPr="00321852" w:rsidRDefault="00431B18" w:rsidP="00431B18">
      <w:pPr>
        <w:spacing w:after="0" w:line="240" w:lineRule="auto"/>
        <w:rPr>
          <w:rStyle w:val="a7"/>
          <w:rFonts w:ascii="Times New Roman" w:hAnsi="Times New Roman" w:cs="Times New Roman"/>
          <w:b w:val="0"/>
          <w:sz w:val="24"/>
          <w:szCs w:val="24"/>
          <w:lang w:val="kk-KZ"/>
        </w:rPr>
      </w:pPr>
      <w:r w:rsidRPr="00321852">
        <w:rPr>
          <w:rStyle w:val="a7"/>
          <w:rFonts w:ascii="Times New Roman" w:hAnsi="Times New Roman" w:cs="Times New Roman"/>
          <w:b w:val="0"/>
          <w:sz w:val="24"/>
          <w:szCs w:val="24"/>
          <w:lang w:val="kk-KZ"/>
        </w:rPr>
        <w:t xml:space="preserve">5 ) общее художественное впечатление  </w:t>
      </w:r>
    </w:p>
    <w:p w14:paraId="6D10EA7E" w14:textId="77777777" w:rsidR="00431B18" w:rsidRPr="00321852" w:rsidRDefault="00431B18" w:rsidP="00431B1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D00C688" w14:textId="77777777" w:rsidR="00431B18" w:rsidRPr="00321852" w:rsidRDefault="00431B18" w:rsidP="00431B1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  <w:r w:rsidRPr="0032185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7.</w:t>
      </w:r>
      <w:r w:rsidRPr="00321852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Pr="00321852">
        <w:rPr>
          <w:rFonts w:ascii="Times New Roman" w:hAnsi="Times New Roman" w:cs="Times New Roman"/>
          <w:b/>
          <w:sz w:val="24"/>
          <w:szCs w:val="24"/>
        </w:rPr>
        <w:t>Технические требования:</w:t>
      </w:r>
    </w:p>
    <w:p w14:paraId="61CD1277" w14:textId="77777777" w:rsidR="00431B18" w:rsidRPr="00321852" w:rsidRDefault="00431B18" w:rsidP="00431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21852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Иметь фонограммы на </w:t>
      </w:r>
      <w:r w:rsidRPr="0032185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USB</w:t>
      </w:r>
      <w:r w:rsidRPr="00321852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321852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носителе(флешке), подписанные следующим образом: название трека, коллектива или ФИО солиста(например: «Узбекский танец», анс. «Искорки»). На </w:t>
      </w:r>
      <w:r w:rsidRPr="0032185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USB</w:t>
      </w:r>
      <w:r w:rsidRPr="00321852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321852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носителе  не должно быть других файлов, кроме конкурсной программы</w:t>
      </w:r>
      <w:r w:rsidRPr="00321852">
        <w:rPr>
          <w:rFonts w:ascii="Times New Roman" w:hAnsi="Times New Roman" w:cs="Times New Roman"/>
          <w:sz w:val="24"/>
          <w:szCs w:val="24"/>
          <w:lang w:val="kk-KZ"/>
        </w:rPr>
        <w:t xml:space="preserve"> и они должны быть проверены оператором ГДШ до начала Конкурса. </w:t>
      </w:r>
    </w:p>
    <w:p w14:paraId="24C0B394" w14:textId="0EEAC06F" w:rsidR="00431B18" w:rsidRPr="00321852" w:rsidRDefault="00431B18" w:rsidP="00431B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21852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952509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 xml:space="preserve"> </w:t>
      </w:r>
    </w:p>
    <w:p w14:paraId="0FB60431" w14:textId="77777777" w:rsidR="00431B18" w:rsidRPr="00321852" w:rsidRDefault="00431B18" w:rsidP="00431B1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2185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8</w:t>
      </w:r>
      <w:r w:rsidRPr="00321852">
        <w:rPr>
          <w:rFonts w:ascii="Times New Roman" w:hAnsi="Times New Roman" w:cs="Times New Roman"/>
          <w:b/>
          <w:sz w:val="24"/>
          <w:szCs w:val="24"/>
          <w:lang w:val="kk-KZ"/>
        </w:rPr>
        <w:t>. Финансовые условия  Конкурса:</w:t>
      </w:r>
    </w:p>
    <w:p w14:paraId="54CB93F5" w14:textId="77777777" w:rsidR="00431B18" w:rsidRPr="00321852" w:rsidRDefault="00431B18" w:rsidP="00431B1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21852">
        <w:rPr>
          <w:rFonts w:ascii="Times New Roman" w:hAnsi="Times New Roman" w:cs="Times New Roman"/>
          <w:b/>
          <w:sz w:val="24"/>
          <w:szCs w:val="24"/>
          <w:lang w:val="kk-KZ"/>
        </w:rPr>
        <w:t xml:space="preserve">- </w:t>
      </w:r>
      <w:r w:rsidRPr="00321852">
        <w:rPr>
          <w:rFonts w:ascii="Times New Roman" w:hAnsi="Times New Roman" w:cs="Times New Roman"/>
          <w:sz w:val="24"/>
          <w:szCs w:val="24"/>
          <w:lang w:val="kk-KZ"/>
        </w:rPr>
        <w:t>участие в конкурсе- бесплатное;</w:t>
      </w:r>
    </w:p>
    <w:p w14:paraId="20F7F4C6" w14:textId="77777777" w:rsidR="00431B18" w:rsidRPr="00321852" w:rsidRDefault="00431B18" w:rsidP="00431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21852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- </w:t>
      </w:r>
      <w:r w:rsidRPr="00321852">
        <w:rPr>
          <w:rFonts w:ascii="Times New Roman" w:hAnsi="Times New Roman" w:cs="Times New Roman"/>
          <w:sz w:val="24"/>
          <w:szCs w:val="24"/>
        </w:rPr>
        <w:t xml:space="preserve">расходы по </w:t>
      </w:r>
      <w:r w:rsidRPr="00321852">
        <w:rPr>
          <w:rFonts w:ascii="Times New Roman" w:hAnsi="Times New Roman" w:cs="Times New Roman"/>
          <w:sz w:val="24"/>
          <w:szCs w:val="24"/>
          <w:lang w:val="kk-KZ"/>
        </w:rPr>
        <w:t xml:space="preserve"> оплате дороги в оба конца, </w:t>
      </w:r>
      <w:proofErr w:type="spellStart"/>
      <w:r w:rsidRPr="00321852">
        <w:rPr>
          <w:rFonts w:ascii="Times New Roman" w:hAnsi="Times New Roman" w:cs="Times New Roman"/>
          <w:sz w:val="24"/>
          <w:szCs w:val="24"/>
        </w:rPr>
        <w:t>проживан</w:t>
      </w:r>
      <w:proofErr w:type="spellEnd"/>
      <w:r w:rsidRPr="00321852">
        <w:rPr>
          <w:rFonts w:ascii="Times New Roman" w:hAnsi="Times New Roman" w:cs="Times New Roman"/>
          <w:sz w:val="24"/>
          <w:szCs w:val="24"/>
          <w:lang w:val="kk-KZ"/>
        </w:rPr>
        <w:t>ию и</w:t>
      </w:r>
      <w:r w:rsidRPr="00321852">
        <w:rPr>
          <w:rFonts w:ascii="Times New Roman" w:hAnsi="Times New Roman" w:cs="Times New Roman"/>
          <w:sz w:val="24"/>
          <w:szCs w:val="24"/>
        </w:rPr>
        <w:t xml:space="preserve"> питанию несет направляющая сторона</w:t>
      </w:r>
      <w:r w:rsidRPr="0032185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63761071" w14:textId="77777777" w:rsidR="00431B18" w:rsidRPr="00321852" w:rsidRDefault="00431B18" w:rsidP="00431B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361A7F3" w14:textId="77777777" w:rsidR="00431B18" w:rsidRPr="00321852" w:rsidRDefault="00431B18" w:rsidP="00431B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21852">
        <w:rPr>
          <w:rFonts w:ascii="Times New Roman" w:hAnsi="Times New Roman" w:cs="Times New Roman"/>
          <w:b/>
          <w:sz w:val="24"/>
          <w:szCs w:val="24"/>
          <w:lang w:val="kk-KZ"/>
        </w:rPr>
        <w:t>9</w:t>
      </w:r>
      <w:r w:rsidRPr="00321852">
        <w:rPr>
          <w:rFonts w:ascii="Times New Roman" w:hAnsi="Times New Roman" w:cs="Times New Roman"/>
          <w:b/>
          <w:sz w:val="24"/>
          <w:szCs w:val="24"/>
        </w:rPr>
        <w:t>.Особые условия</w:t>
      </w:r>
      <w:r w:rsidRPr="00321852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14:paraId="1474FA82" w14:textId="77777777" w:rsidR="00431B18" w:rsidRPr="00321852" w:rsidRDefault="00431B18" w:rsidP="00431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21852">
        <w:rPr>
          <w:rFonts w:ascii="Times New Roman" w:hAnsi="Times New Roman" w:cs="Times New Roman"/>
          <w:b/>
          <w:sz w:val="24"/>
          <w:szCs w:val="24"/>
          <w:lang w:val="kk-KZ"/>
        </w:rPr>
        <w:t xml:space="preserve">9.1. </w:t>
      </w:r>
      <w:r w:rsidRPr="00321852">
        <w:rPr>
          <w:rFonts w:ascii="Times New Roman" w:hAnsi="Times New Roman" w:cs="Times New Roman"/>
          <w:sz w:val="24"/>
          <w:szCs w:val="24"/>
          <w:lang w:val="kk-KZ"/>
        </w:rPr>
        <w:t>Выступления участников осуществляется строго по расписанию, предоставленным организатором.</w:t>
      </w:r>
    </w:p>
    <w:p w14:paraId="66BB0FE9" w14:textId="77777777" w:rsidR="00431B18" w:rsidRPr="00321852" w:rsidRDefault="00431B18" w:rsidP="00431B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21852">
        <w:rPr>
          <w:rFonts w:ascii="Times New Roman" w:hAnsi="Times New Roman" w:cs="Times New Roman"/>
          <w:b/>
          <w:sz w:val="24"/>
          <w:szCs w:val="24"/>
          <w:lang w:val="kk-KZ"/>
        </w:rPr>
        <w:t>9.2.</w:t>
      </w:r>
      <w:r w:rsidRPr="00321852">
        <w:rPr>
          <w:rFonts w:ascii="Times New Roman" w:hAnsi="Times New Roman" w:cs="Times New Roman"/>
          <w:sz w:val="24"/>
          <w:szCs w:val="24"/>
          <w:lang w:val="kk-KZ"/>
        </w:rPr>
        <w:t xml:space="preserve">  После подачи заявки постоянно поддерживать связь с Организаторами конкурса во избежание неверных пониманий условий конкурса.</w:t>
      </w:r>
    </w:p>
    <w:p w14:paraId="315E50CF" w14:textId="77777777" w:rsidR="00431B18" w:rsidRPr="00321852" w:rsidRDefault="00431B18" w:rsidP="00431B1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</w:p>
    <w:p w14:paraId="0A4EF603" w14:textId="77777777" w:rsidR="00431B18" w:rsidRPr="00321852" w:rsidRDefault="00431B18" w:rsidP="00431B1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32185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10.</w:t>
      </w:r>
      <w:r w:rsidRPr="00321852">
        <w:rPr>
          <w:rFonts w:ascii="Times New Roman" w:hAnsi="Times New Roman" w:cs="Times New Roman"/>
          <w:b/>
          <w:bCs/>
          <w:sz w:val="24"/>
          <w:szCs w:val="24"/>
        </w:rPr>
        <w:t xml:space="preserve"> Подведение итогов Конкурса </w:t>
      </w:r>
    </w:p>
    <w:p w14:paraId="12407848" w14:textId="77777777" w:rsidR="00431B18" w:rsidRPr="00321852" w:rsidRDefault="00431B18" w:rsidP="00431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21852">
        <w:rPr>
          <w:rFonts w:ascii="Times New Roman" w:hAnsi="Times New Roman" w:cs="Times New Roman"/>
          <w:b/>
          <w:bCs/>
          <w:sz w:val="24"/>
          <w:szCs w:val="24"/>
          <w:lang w:val="kk-KZ"/>
        </w:rPr>
        <w:t>10.1.</w:t>
      </w:r>
      <w:r w:rsidRPr="00321852">
        <w:rPr>
          <w:rFonts w:ascii="Times New Roman" w:hAnsi="Times New Roman" w:cs="Times New Roman"/>
          <w:sz w:val="24"/>
          <w:szCs w:val="24"/>
          <w:lang w:val="kk-KZ"/>
        </w:rPr>
        <w:t xml:space="preserve">  Конкурсную программу   оценивает профессиональное жюри в соответствии с критериями конкурса по 10-бальной системе. Решение жюри оформляется протоколом и является окончательным.</w:t>
      </w:r>
    </w:p>
    <w:p w14:paraId="4E53158E" w14:textId="77777777" w:rsidR="00431B18" w:rsidRPr="00321852" w:rsidRDefault="00431B18" w:rsidP="00431B1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21852">
        <w:rPr>
          <w:rFonts w:ascii="Times New Roman" w:hAnsi="Times New Roman" w:cs="Times New Roman"/>
          <w:b/>
          <w:sz w:val="24"/>
          <w:szCs w:val="24"/>
          <w:lang w:val="kk-KZ"/>
        </w:rPr>
        <w:t>10.2.</w:t>
      </w:r>
      <w:r w:rsidRPr="00321852">
        <w:rPr>
          <w:rFonts w:ascii="Times New Roman" w:hAnsi="Times New Roman" w:cs="Times New Roman"/>
          <w:sz w:val="24"/>
          <w:szCs w:val="24"/>
          <w:lang w:val="kk-KZ"/>
        </w:rPr>
        <w:t xml:space="preserve"> Победители Конкурса награждаются дипломами   дипломами Лауреатов І, ІІ, ІІІ степени,  </w:t>
      </w:r>
    </w:p>
    <w:p w14:paraId="2FECE790" w14:textId="6C8D4860" w:rsidR="00431B18" w:rsidRPr="007623E5" w:rsidRDefault="00431B18" w:rsidP="007623E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2E7C4E97" w14:textId="77777777" w:rsidR="00431B18" w:rsidRPr="00321852" w:rsidRDefault="00431B18" w:rsidP="00431B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21852">
        <w:rPr>
          <w:rFonts w:ascii="Times New Roman" w:hAnsi="Times New Roman" w:cs="Times New Roman"/>
          <w:b/>
          <w:sz w:val="24"/>
          <w:szCs w:val="24"/>
          <w:lang w:val="kk-KZ"/>
        </w:rPr>
        <w:t>11. Организатор  оставляет за собой право:</w:t>
      </w:r>
    </w:p>
    <w:p w14:paraId="71DFB112" w14:textId="77777777" w:rsidR="00431B18" w:rsidRPr="00321852" w:rsidRDefault="00431B18" w:rsidP="00431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2185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- </w:t>
      </w:r>
      <w:r w:rsidRPr="00321852">
        <w:rPr>
          <w:rFonts w:ascii="Times New Roman" w:hAnsi="Times New Roman" w:cs="Times New Roman"/>
          <w:sz w:val="24"/>
          <w:szCs w:val="24"/>
          <w:lang w:val="kk-KZ"/>
        </w:rPr>
        <w:t>использовать фото и видео – материалы, полученные в ходе Конкурса  в рекламных целях, это  право не ограничено временем и пространством;</w:t>
      </w:r>
    </w:p>
    <w:p w14:paraId="2D9904EA" w14:textId="77777777" w:rsidR="00431B18" w:rsidRPr="00321852" w:rsidRDefault="00431B18" w:rsidP="00431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21852">
        <w:rPr>
          <w:rFonts w:ascii="Times New Roman" w:hAnsi="Times New Roman" w:cs="Times New Roman"/>
          <w:sz w:val="24"/>
          <w:szCs w:val="24"/>
          <w:lang w:val="kk-KZ"/>
        </w:rPr>
        <w:t>- отказать Участнику в предоставлении услуг в случае создания конфликтных ситуаций, оскорбительного отношения к другим участникам, ЖЮРИ или организаторам Конкурса  и удалить с Конкурса без последующего восстановления.</w:t>
      </w:r>
    </w:p>
    <w:p w14:paraId="625E44C5" w14:textId="77777777" w:rsidR="00431B18" w:rsidRPr="00321852" w:rsidRDefault="00431B18" w:rsidP="00431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2185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- </w:t>
      </w:r>
      <w:r w:rsidRPr="00321852">
        <w:rPr>
          <w:rFonts w:ascii="Times New Roman" w:hAnsi="Times New Roman" w:cs="Times New Roman"/>
          <w:sz w:val="24"/>
          <w:szCs w:val="24"/>
          <w:lang w:val="kk-KZ"/>
        </w:rPr>
        <w:t>организатор</w:t>
      </w:r>
      <w:r w:rsidRPr="0032185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321852">
        <w:rPr>
          <w:rFonts w:ascii="Times New Roman" w:hAnsi="Times New Roman" w:cs="Times New Roman"/>
          <w:sz w:val="24"/>
          <w:szCs w:val="24"/>
          <w:lang w:val="kk-KZ"/>
        </w:rPr>
        <w:t xml:space="preserve">предоставляет участникам возможность использования видеоматериалов. </w:t>
      </w:r>
    </w:p>
    <w:p w14:paraId="45E70EB8" w14:textId="77777777" w:rsidR="007623E5" w:rsidRDefault="007623E5" w:rsidP="00431B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722484D" w14:textId="031E8BD5" w:rsidR="00431B18" w:rsidRPr="00321852" w:rsidRDefault="00431B18" w:rsidP="00431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2185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Наш адрес:</w:t>
      </w:r>
      <w:r w:rsidRPr="00321852">
        <w:rPr>
          <w:rFonts w:ascii="Times New Roman" w:hAnsi="Times New Roman" w:cs="Times New Roman"/>
          <w:sz w:val="24"/>
          <w:szCs w:val="24"/>
          <w:lang w:val="kk-KZ"/>
        </w:rPr>
        <w:t xml:space="preserve"> г. Актобе, проспект Абилкайыр хана,50</w:t>
      </w:r>
    </w:p>
    <w:p w14:paraId="593C9746" w14:textId="77777777" w:rsidR="00431B18" w:rsidRPr="00321852" w:rsidRDefault="00431B18" w:rsidP="00431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2185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Тел: 8 (7132) 56-00-28 - учебная часть;</w:t>
      </w:r>
    </w:p>
    <w:p w14:paraId="04844874" w14:textId="5BFDD177" w:rsidR="00431B18" w:rsidRPr="00321852" w:rsidRDefault="00431B18" w:rsidP="00431B18">
      <w:pPr>
        <w:spacing w:after="0" w:line="240" w:lineRule="auto"/>
        <w:jc w:val="both"/>
        <w:rPr>
          <w:rFonts w:ascii="Times New Roman" w:hAnsi="Times New Roman" w:cs="Times New Roman"/>
          <w:b/>
          <w:color w:val="0563C1" w:themeColor="hyperlink"/>
          <w:sz w:val="24"/>
          <w:szCs w:val="24"/>
          <w:u w:val="single"/>
          <w:lang w:val="kk-KZ"/>
        </w:rPr>
      </w:pPr>
      <w:r w:rsidRPr="0032185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</w:t>
      </w:r>
      <w:r w:rsidRPr="00A528D4">
        <w:rPr>
          <w:rFonts w:ascii="Times New Roman" w:hAnsi="Times New Roman" w:cs="Times New Roman"/>
          <w:sz w:val="24"/>
          <w:szCs w:val="24"/>
          <w:lang w:val="kk-KZ"/>
        </w:rPr>
        <w:t>E-mail</w:t>
      </w:r>
      <w:r w:rsidRPr="00321852">
        <w:rPr>
          <w:rFonts w:ascii="Times New Roman" w:hAnsi="Times New Roman" w:cs="Times New Roman"/>
          <w:sz w:val="24"/>
          <w:szCs w:val="24"/>
          <w:lang w:val="kk-KZ"/>
        </w:rPr>
        <w:t xml:space="preserve">:  </w:t>
      </w:r>
      <w:r w:rsidR="007623E5" w:rsidRPr="00A528D4">
        <w:rPr>
          <w:rFonts w:ascii="Times New Roman" w:hAnsi="Times New Roman" w:cs="Times New Roman"/>
          <w:b/>
          <w:sz w:val="24"/>
          <w:szCs w:val="24"/>
          <w:lang w:val="kk-KZ"/>
        </w:rPr>
        <w:t>aktgdsh</w:t>
      </w:r>
      <w:r w:rsidR="007623E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528D4">
        <w:rPr>
          <w:rFonts w:ascii="Times New Roman" w:hAnsi="Times New Roman" w:cs="Times New Roman"/>
          <w:b/>
          <w:sz w:val="24"/>
          <w:szCs w:val="24"/>
          <w:lang w:val="kk-KZ"/>
        </w:rPr>
        <w:t>@mail.ru</w:t>
      </w:r>
    </w:p>
    <w:p w14:paraId="56A265AF" w14:textId="06BCD7E5" w:rsidR="00431B18" w:rsidRPr="007623E5" w:rsidRDefault="00431B18" w:rsidP="00762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21852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                 </w:t>
      </w:r>
      <w:r w:rsidRPr="00321852">
        <w:rPr>
          <w:rFonts w:ascii="Times New Roman" w:hAnsi="Times New Roman" w:cs="Times New Roman"/>
          <w:sz w:val="24"/>
          <w:szCs w:val="24"/>
          <w:lang w:val="kk-KZ"/>
        </w:rPr>
        <w:t>Сот.тел/</w:t>
      </w:r>
      <w:r w:rsidRPr="0032185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321852">
        <w:rPr>
          <w:rFonts w:ascii="Times New Roman" w:hAnsi="Times New Roman" w:cs="Times New Roman"/>
          <w:bCs/>
          <w:sz w:val="24"/>
          <w:szCs w:val="24"/>
          <w:lang w:val="en-US"/>
        </w:rPr>
        <w:t>WhatsApp</w:t>
      </w:r>
      <w:r w:rsidRPr="00321852">
        <w:rPr>
          <w:rFonts w:ascii="Times New Roman" w:hAnsi="Times New Roman" w:cs="Times New Roman"/>
          <w:bCs/>
          <w:sz w:val="24"/>
          <w:szCs w:val="24"/>
          <w:lang w:val="kk-KZ"/>
        </w:rPr>
        <w:t>:</w:t>
      </w:r>
      <w:r w:rsidRPr="00321852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95250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2185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Pr="00321852">
        <w:t xml:space="preserve"> </w:t>
      </w:r>
      <w:r w:rsidRPr="007623E5">
        <w:rPr>
          <w:rFonts w:ascii="Times New Roman" w:hAnsi="Times New Roman" w:cs="Times New Roman"/>
          <w:bCs/>
          <w:sz w:val="24"/>
          <w:szCs w:val="24"/>
          <w:lang w:val="kk-KZ"/>
        </w:rPr>
        <w:t>8-777-167-22-34</w:t>
      </w:r>
      <w:r w:rsidRPr="00321852">
        <w:rPr>
          <w:bCs/>
          <w:lang w:val="kk-KZ"/>
        </w:rPr>
        <w:t xml:space="preserve"> </w:t>
      </w:r>
      <w:r w:rsidRPr="007623E5">
        <w:rPr>
          <w:rFonts w:ascii="Times New Roman" w:hAnsi="Times New Roman" w:cs="Times New Roman"/>
          <w:bCs/>
          <w:sz w:val="24"/>
          <w:szCs w:val="24"/>
          <w:lang w:val="kk-KZ"/>
        </w:rPr>
        <w:t>-  Фролов Константин Владимирович</w:t>
      </w:r>
      <w:r w:rsidRPr="00321852">
        <w:rPr>
          <w:bCs/>
          <w:lang w:val="kk-KZ"/>
        </w:rPr>
        <w:t>;</w:t>
      </w:r>
    </w:p>
    <w:p w14:paraId="2F23DAF8" w14:textId="77777777" w:rsidR="00431B18" w:rsidRPr="00321852" w:rsidRDefault="00431B18" w:rsidP="00431B18">
      <w:pPr>
        <w:pStyle w:val="Default"/>
        <w:ind w:left="-284"/>
        <w:jc w:val="both"/>
        <w:rPr>
          <w:bCs/>
          <w:lang w:val="kk-KZ"/>
        </w:rPr>
      </w:pPr>
      <w:r w:rsidRPr="00321852">
        <w:rPr>
          <w:bCs/>
          <w:lang w:val="kk-KZ"/>
        </w:rPr>
        <w:t xml:space="preserve">                                    8-776-474-10-66 - Улукпанова Айнура Рахимжановна.</w:t>
      </w:r>
    </w:p>
    <w:p w14:paraId="0D942142" w14:textId="77777777" w:rsidR="00431B18" w:rsidRPr="00321852" w:rsidRDefault="00431B18" w:rsidP="00431B18">
      <w:pPr>
        <w:keepNext/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6CC8732" w14:textId="77777777" w:rsidR="00431B18" w:rsidRPr="00321852" w:rsidRDefault="00431B18" w:rsidP="00431B18">
      <w:pPr>
        <w:keepNext/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630C900" w14:textId="77777777" w:rsidR="007623E5" w:rsidRDefault="00431B18" w:rsidP="00431B18">
      <w:pPr>
        <w:keepNext/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21852">
        <w:rPr>
          <w:rFonts w:ascii="Times New Roman" w:hAnsi="Times New Roman" w:cs="Times New Roman"/>
          <w:b/>
          <w:i/>
          <w:kern w:val="3"/>
          <w:sz w:val="24"/>
          <w:szCs w:val="24"/>
          <w:lang w:val="kk-KZ" w:bidi="fa-IR"/>
        </w:rPr>
        <w:t xml:space="preserve">Приложение 1                          </w:t>
      </w:r>
      <w:r w:rsidRPr="0032185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</w:t>
      </w:r>
    </w:p>
    <w:p w14:paraId="394ACB06" w14:textId="61CDB8C7" w:rsidR="009861FD" w:rsidRDefault="007623E5" w:rsidP="00431B18">
      <w:pPr>
        <w:keepNext/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</w:t>
      </w:r>
      <w:r w:rsidR="009861F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</w:t>
      </w:r>
      <w:r w:rsidR="00431B18" w:rsidRPr="0032185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861FD">
        <w:rPr>
          <w:rFonts w:ascii="Times New Roman" w:hAnsi="Times New Roman" w:cs="Times New Roman"/>
          <w:b/>
          <w:sz w:val="24"/>
          <w:szCs w:val="24"/>
          <w:lang w:val="kk-KZ"/>
        </w:rPr>
        <w:t>Г.Актобе</w:t>
      </w:r>
    </w:p>
    <w:p w14:paraId="39F67853" w14:textId="146B3F30" w:rsidR="00A33F2E" w:rsidRDefault="009861FD" w:rsidP="009861FD">
      <w:pPr>
        <w:keepNext/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</w:t>
      </w:r>
      <w:r w:rsidR="00431B18" w:rsidRPr="00321852">
        <w:rPr>
          <w:rFonts w:ascii="Times New Roman" w:hAnsi="Times New Roman" w:cs="Times New Roman"/>
          <w:b/>
          <w:sz w:val="24"/>
          <w:szCs w:val="24"/>
          <w:lang w:val="kk-KZ"/>
        </w:rPr>
        <w:t>Директор</w:t>
      </w:r>
      <w:r w:rsidR="00A33F2E">
        <w:rPr>
          <w:rFonts w:ascii="Times New Roman" w:hAnsi="Times New Roman" w:cs="Times New Roman"/>
          <w:b/>
          <w:sz w:val="24"/>
          <w:szCs w:val="24"/>
          <w:lang w:val="kk-KZ"/>
        </w:rPr>
        <w:t xml:space="preserve">у </w:t>
      </w:r>
      <w:r w:rsidR="00431B18" w:rsidRPr="0032185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ГККП «Городской </w:t>
      </w:r>
    </w:p>
    <w:p w14:paraId="7DEB894D" w14:textId="2DAA6D94" w:rsidR="00431B18" w:rsidRPr="00A33F2E" w:rsidRDefault="00A33F2E" w:rsidP="00A33F2E">
      <w:pPr>
        <w:keepNext/>
        <w:widowControl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</w:t>
      </w:r>
      <w:r w:rsidR="00431B18" w:rsidRPr="00321852">
        <w:rPr>
          <w:rFonts w:ascii="Times New Roman" w:hAnsi="Times New Roman" w:cs="Times New Roman"/>
          <w:b/>
          <w:sz w:val="24"/>
          <w:szCs w:val="24"/>
          <w:lang w:val="kk-KZ"/>
        </w:rPr>
        <w:t>Д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ворец </w:t>
      </w:r>
      <w:r w:rsidR="00431B18" w:rsidRPr="0032185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школьников»</w:t>
      </w:r>
    </w:p>
    <w:p w14:paraId="4FFF4DFA" w14:textId="1DB44030" w:rsidR="00431B18" w:rsidRPr="00321852" w:rsidRDefault="00431B18" w:rsidP="00431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2185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</w:t>
      </w:r>
      <w:r w:rsidR="009861F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</w:t>
      </w:r>
      <w:r w:rsidRPr="0032185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Н.Мусабековой</w:t>
      </w:r>
    </w:p>
    <w:p w14:paraId="105F452B" w14:textId="77777777" w:rsidR="00431B18" w:rsidRPr="00321852" w:rsidRDefault="00431B18" w:rsidP="00431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39D561F" w14:textId="77777777" w:rsidR="00431B18" w:rsidRPr="00321852" w:rsidRDefault="00431B18" w:rsidP="007623E5">
      <w:pPr>
        <w:tabs>
          <w:tab w:val="left" w:pos="3939"/>
          <w:tab w:val="right" w:pos="145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FDE7BB" w14:textId="77777777" w:rsidR="00431B18" w:rsidRPr="00321852" w:rsidRDefault="00431B18" w:rsidP="00431B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21852">
        <w:rPr>
          <w:rFonts w:ascii="Times New Roman" w:hAnsi="Times New Roman" w:cs="Times New Roman"/>
          <w:b/>
          <w:sz w:val="24"/>
          <w:szCs w:val="24"/>
          <w:lang w:val="kk-KZ"/>
        </w:rPr>
        <w:t>Заявка  на участие в  областном</w:t>
      </w:r>
    </w:p>
    <w:p w14:paraId="28AFF688" w14:textId="77777777" w:rsidR="00431B18" w:rsidRPr="00321852" w:rsidRDefault="00431B18" w:rsidP="00431B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21852">
        <w:rPr>
          <w:rFonts w:ascii="Times New Roman" w:hAnsi="Times New Roman" w:cs="Times New Roman"/>
          <w:b/>
          <w:sz w:val="24"/>
          <w:szCs w:val="24"/>
          <w:lang w:val="kk-KZ"/>
        </w:rPr>
        <w:t>конкурсе народного танца «Жауқазын»</w:t>
      </w:r>
    </w:p>
    <w:p w14:paraId="01919427" w14:textId="77777777" w:rsidR="00431B18" w:rsidRPr="00321852" w:rsidRDefault="00431B18" w:rsidP="00431B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02"/>
        <w:gridCol w:w="4642"/>
      </w:tblGrid>
      <w:tr w:rsidR="00431B18" w:rsidRPr="00321852" w14:paraId="00662F83" w14:textId="77777777" w:rsidTr="00431B1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D605A" w14:textId="77777777" w:rsidR="00431B18" w:rsidRPr="00321852" w:rsidRDefault="00431B18">
            <w:pPr>
              <w:keepNext/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18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Название коллектива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41C6" w14:textId="77777777" w:rsidR="00431B18" w:rsidRPr="00321852" w:rsidRDefault="00431B18">
            <w:pPr>
              <w:keepNext/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1B18" w:rsidRPr="00321852" w14:paraId="38622261" w14:textId="77777777" w:rsidTr="00431B1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95B40" w14:textId="77777777" w:rsidR="00431B18" w:rsidRPr="00321852" w:rsidRDefault="00431B18">
            <w:pPr>
              <w:keepNext/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18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Количество участников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9BF8" w14:textId="77777777" w:rsidR="00431B18" w:rsidRPr="00321852" w:rsidRDefault="00431B18">
            <w:pPr>
              <w:keepNext/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1B18" w:rsidRPr="00321852" w14:paraId="2E3705B6" w14:textId="77777777" w:rsidTr="00431B1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DC04D" w14:textId="77777777" w:rsidR="00431B18" w:rsidRPr="00321852" w:rsidRDefault="00431B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18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руководителя (полностью), </w:t>
            </w:r>
            <w:r w:rsidRPr="003218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3218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18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1B571461" w14:textId="77777777" w:rsidR="00431B18" w:rsidRPr="00321852" w:rsidRDefault="00431B18">
            <w:pPr>
              <w:keepNext/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18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сот</w:t>
            </w:r>
            <w:r w:rsidRPr="003218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телефон, эл. </w:t>
            </w:r>
            <w:r w:rsidRPr="003218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proofErr w:type="spellStart"/>
            <w:r w:rsidRPr="00321852">
              <w:rPr>
                <w:rFonts w:ascii="Times New Roman" w:hAnsi="Times New Roman" w:cs="Times New Roman"/>
                <w:b/>
                <w:sz w:val="24"/>
                <w:szCs w:val="24"/>
              </w:rPr>
              <w:t>дрес</w:t>
            </w:r>
            <w:proofErr w:type="spellEnd"/>
            <w:r w:rsidRPr="0032185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8EDF" w14:textId="77777777" w:rsidR="00431B18" w:rsidRPr="00321852" w:rsidRDefault="00431B18">
            <w:pPr>
              <w:keepNext/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1B18" w:rsidRPr="00321852" w14:paraId="7EB16FBA" w14:textId="77777777" w:rsidTr="00431B1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2E4F9" w14:textId="77777777" w:rsidR="00431B18" w:rsidRPr="00321852" w:rsidRDefault="00431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852">
              <w:rPr>
                <w:rFonts w:ascii="Times New Roman" w:hAnsi="Times New Roman" w:cs="Times New Roman"/>
                <w:b/>
                <w:sz w:val="24"/>
                <w:szCs w:val="24"/>
              </w:rPr>
              <w:t>Область, район, город (село)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CD5F" w14:textId="77777777" w:rsidR="00431B18" w:rsidRPr="00321852" w:rsidRDefault="00431B18">
            <w:pPr>
              <w:keepNext/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1B18" w:rsidRPr="00321852" w14:paraId="770522DD" w14:textId="77777777" w:rsidTr="00431B1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837F1" w14:textId="77777777" w:rsidR="00431B18" w:rsidRPr="00321852" w:rsidRDefault="00431B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18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Номинация (соло, дуэт, малая группа, ансамбль)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FEAD" w14:textId="77777777" w:rsidR="00431B18" w:rsidRPr="00321852" w:rsidRDefault="00431B18">
            <w:pPr>
              <w:keepNext/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1B18" w:rsidRPr="00321852" w14:paraId="208276CD" w14:textId="77777777" w:rsidTr="00431B1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76755" w14:textId="77777777" w:rsidR="00431B18" w:rsidRPr="00321852" w:rsidRDefault="00431B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18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Название номера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E2D8" w14:textId="77777777" w:rsidR="00431B18" w:rsidRPr="00321852" w:rsidRDefault="00431B18">
            <w:pPr>
              <w:keepNext/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1B18" w:rsidRPr="00321852" w14:paraId="76DCF5AB" w14:textId="77777777" w:rsidTr="00431B1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4538A" w14:textId="77777777" w:rsidR="00431B18" w:rsidRPr="00321852" w:rsidRDefault="00431B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18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хронометраж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B065" w14:textId="77777777" w:rsidR="00431B18" w:rsidRPr="00321852" w:rsidRDefault="00431B18">
            <w:pPr>
              <w:keepNext/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1B18" w:rsidRPr="00321852" w14:paraId="27BE52FF" w14:textId="77777777" w:rsidTr="00431B1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99F4E" w14:textId="77777777" w:rsidR="00431B18" w:rsidRPr="00321852" w:rsidRDefault="00431B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18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Необходимая техническая поддержка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2250" w14:textId="77777777" w:rsidR="00431B18" w:rsidRPr="00321852" w:rsidRDefault="00431B18">
            <w:pPr>
              <w:keepNext/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1B18" w:rsidRPr="00321852" w14:paraId="0EAD0828" w14:textId="77777777" w:rsidTr="00431B1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2C4E5" w14:textId="77777777" w:rsidR="00431B18" w:rsidRPr="00321852" w:rsidRDefault="00431B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18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Количество сопровождающих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713C" w14:textId="77777777" w:rsidR="00431B18" w:rsidRPr="00321852" w:rsidRDefault="00431B18">
            <w:pPr>
              <w:keepNext/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1B18" w:rsidRPr="00321852" w14:paraId="5218F4C9" w14:textId="77777777" w:rsidTr="00431B1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E95AA" w14:textId="77777777" w:rsidR="00431B18" w:rsidRPr="00321852" w:rsidRDefault="00431B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18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Список детей и дата рождения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57E6" w14:textId="77777777" w:rsidR="00431B18" w:rsidRPr="00321852" w:rsidRDefault="00431B18">
            <w:pPr>
              <w:keepNext/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2273A1F5" w14:textId="77777777" w:rsidR="00431B18" w:rsidRPr="00321852" w:rsidRDefault="00431B18" w:rsidP="00431B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4918ECCD" w14:textId="77777777" w:rsidR="00431B18" w:rsidRPr="00321852" w:rsidRDefault="00431B18" w:rsidP="00431B1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5C41422C" w14:textId="77777777" w:rsidR="00431B18" w:rsidRPr="00321852" w:rsidRDefault="00431B18" w:rsidP="00431B1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65271249" w14:textId="4E9479AF" w:rsidR="00F12C76" w:rsidRDefault="00431B18" w:rsidP="00431B18">
      <w:pPr>
        <w:spacing w:after="0"/>
        <w:ind w:firstLine="709"/>
        <w:jc w:val="both"/>
      </w:pPr>
      <w:r w:rsidRPr="00321852">
        <w:rPr>
          <w:rFonts w:ascii="Times New Roman" w:hAnsi="Times New Roman" w:cs="Times New Roman"/>
          <w:b/>
          <w:i/>
          <w:sz w:val="24"/>
          <w:szCs w:val="24"/>
          <w:lang w:val="kk-KZ"/>
        </w:rPr>
        <w:t>Подпись руководителя организаци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и, печат</w:t>
      </w:r>
      <w:r w:rsidR="00F22875" w:rsidRPr="00801A91">
        <w:rPr>
          <w:rFonts w:ascii="Times New Roman" w:hAnsi="Times New Roman" w:cs="Times New Roman"/>
          <w:b/>
          <w:i/>
          <w:sz w:val="28"/>
          <w:szCs w:val="28"/>
          <w:lang w:val="kk-KZ"/>
        </w:rPr>
        <w:t>ь.</w:t>
      </w:r>
      <w:r w:rsidR="00F22875">
        <w:rPr>
          <w:rStyle w:val="a3"/>
          <w:rFonts w:ascii="Times New Roman" w:hAnsi="Times New Roman" w:cs="Times New Roman"/>
          <w:sz w:val="24"/>
          <w:szCs w:val="24"/>
          <w:lang w:val="kk-KZ"/>
        </w:rPr>
        <w:t xml:space="preserve">    </w:t>
      </w:r>
    </w:p>
    <w:sectPr w:rsidR="00F12C76" w:rsidSect="000A50DB">
      <w:pgSz w:w="11906" w:h="16838" w:code="9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594BA6"/>
    <w:multiLevelType w:val="hybridMultilevel"/>
    <w:tmpl w:val="E43A0974"/>
    <w:lvl w:ilvl="0" w:tplc="1F5A3A6E">
      <w:start w:val="10"/>
      <w:numFmt w:val="bullet"/>
      <w:lvlText w:val="-"/>
      <w:lvlJc w:val="left"/>
      <w:pPr>
        <w:ind w:left="7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 w16cid:durableId="1801414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EDF"/>
    <w:rsid w:val="00044ADE"/>
    <w:rsid w:val="000A50DB"/>
    <w:rsid w:val="001F1140"/>
    <w:rsid w:val="002354BD"/>
    <w:rsid w:val="00281C63"/>
    <w:rsid w:val="00321852"/>
    <w:rsid w:val="00431B18"/>
    <w:rsid w:val="00443319"/>
    <w:rsid w:val="004A205F"/>
    <w:rsid w:val="005C4506"/>
    <w:rsid w:val="00615C00"/>
    <w:rsid w:val="006C0B77"/>
    <w:rsid w:val="00761F14"/>
    <w:rsid w:val="007623E5"/>
    <w:rsid w:val="007F03E7"/>
    <w:rsid w:val="00801B68"/>
    <w:rsid w:val="008242FF"/>
    <w:rsid w:val="00826D9A"/>
    <w:rsid w:val="00844460"/>
    <w:rsid w:val="00853643"/>
    <w:rsid w:val="00870751"/>
    <w:rsid w:val="00922C48"/>
    <w:rsid w:val="00952509"/>
    <w:rsid w:val="009861FD"/>
    <w:rsid w:val="00A33F2E"/>
    <w:rsid w:val="00A528D4"/>
    <w:rsid w:val="00B51C9C"/>
    <w:rsid w:val="00B915B7"/>
    <w:rsid w:val="00BA0F3E"/>
    <w:rsid w:val="00BB47A0"/>
    <w:rsid w:val="00BF7BD7"/>
    <w:rsid w:val="00C8618B"/>
    <w:rsid w:val="00D85FE4"/>
    <w:rsid w:val="00DC189C"/>
    <w:rsid w:val="00EA59DF"/>
    <w:rsid w:val="00EE4070"/>
    <w:rsid w:val="00F12C76"/>
    <w:rsid w:val="00F22875"/>
    <w:rsid w:val="00F5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57D49"/>
  <w15:chartTrackingRefBased/>
  <w15:docId w15:val="{9C9C0CEC-4AF7-4F40-A292-55713F277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2875"/>
    <w:rPr>
      <w:color w:val="0563C1" w:themeColor="hyperlink"/>
      <w:u w:val="single"/>
    </w:rPr>
  </w:style>
  <w:style w:type="paragraph" w:customStyle="1" w:styleId="Default">
    <w:name w:val="Default"/>
    <w:rsid w:val="00F2287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F22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qFormat/>
    <w:rsid w:val="00F2287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22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qFormat/>
    <w:rsid w:val="00F22875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F22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2287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F228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2iqfc">
    <w:name w:val="y2iqfc"/>
    <w:basedOn w:val="a0"/>
    <w:rsid w:val="00F22875"/>
  </w:style>
  <w:style w:type="character" w:styleId="a9">
    <w:name w:val="Unresolved Mention"/>
    <w:basedOn w:val="a0"/>
    <w:uiPriority w:val="99"/>
    <w:semiHidden/>
    <w:unhideWhenUsed/>
    <w:rsid w:val="003218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tgdsh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ktgdsh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%20aktgdsh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vorec-aktobe.kz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1695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2023-08-11T04:59:00Z</cp:lastPrinted>
  <dcterms:created xsi:type="dcterms:W3CDTF">2023-08-07T04:42:00Z</dcterms:created>
  <dcterms:modified xsi:type="dcterms:W3CDTF">2023-09-13T07:09:00Z</dcterms:modified>
</cp:coreProperties>
</file>