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822E" w14:textId="033E4C8B" w:rsidR="00A80497" w:rsidRDefault="00A80497" w:rsidP="00A8049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7CB25" wp14:editId="125BE31C">
            <wp:simplePos x="0" y="0"/>
            <wp:positionH relativeFrom="margin">
              <wp:posOffset>3975442</wp:posOffset>
            </wp:positionH>
            <wp:positionV relativeFrom="paragraph">
              <wp:posOffset>176725</wp:posOffset>
            </wp:positionV>
            <wp:extent cx="1537970" cy="1107831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39" cy="112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F23FC" w14:textId="707F3EC7" w:rsidR="00F12C76" w:rsidRDefault="00F43BE0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5C985965" wp14:editId="5BAA5BDF">
            <wp:extent cx="1688173" cy="1292373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78" cy="13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7B15" w14:textId="7347A207" w:rsidR="00A80497" w:rsidRDefault="00A80497" w:rsidP="006C0B77">
      <w:pPr>
        <w:spacing w:after="0"/>
        <w:ind w:firstLine="709"/>
        <w:jc w:val="both"/>
      </w:pPr>
    </w:p>
    <w:p w14:paraId="0D054D30" w14:textId="3830BDB3" w:rsidR="00121552" w:rsidRPr="00121552" w:rsidRDefault="00121552" w:rsidP="001215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/>
          <w:b/>
          <w:sz w:val="28"/>
          <w:szCs w:val="28"/>
          <w:lang w:val="kk-KZ"/>
        </w:rPr>
        <w:t xml:space="preserve">Қазақстандық </w:t>
      </w:r>
      <w:r w:rsidR="004A1C29">
        <w:rPr>
          <w:rFonts w:ascii="Times New Roman" w:hAnsi="Times New Roman"/>
          <w:b/>
          <w:sz w:val="28"/>
          <w:szCs w:val="28"/>
          <w:lang w:val="kk-KZ"/>
        </w:rPr>
        <w:t xml:space="preserve">Ұлттық </w:t>
      </w:r>
      <w:r w:rsidRPr="00121552">
        <w:rPr>
          <w:rFonts w:ascii="Times New Roman" w:hAnsi="Times New Roman"/>
          <w:b/>
          <w:sz w:val="28"/>
          <w:szCs w:val="28"/>
          <w:lang w:val="kk-KZ"/>
        </w:rPr>
        <w:t>ЮНЕСКО Клубтар</w:t>
      </w:r>
      <w:r w:rsidR="004A1C29">
        <w:rPr>
          <w:rFonts w:ascii="Times New Roman" w:hAnsi="Times New Roman"/>
          <w:b/>
          <w:sz w:val="28"/>
          <w:szCs w:val="28"/>
          <w:lang w:val="kk-KZ"/>
        </w:rPr>
        <w:t>ының</w:t>
      </w:r>
      <w:r w:rsidRPr="00121552">
        <w:rPr>
          <w:rFonts w:ascii="Times New Roman" w:hAnsi="Times New Roman"/>
          <w:b/>
          <w:sz w:val="28"/>
          <w:szCs w:val="28"/>
          <w:lang w:val="kk-KZ"/>
        </w:rPr>
        <w:t xml:space="preserve"> Федерациясы қолдауымен қашықтықтан өткізілетін </w:t>
      </w:r>
    </w:p>
    <w:p w14:paraId="242119DE" w14:textId="033B686B" w:rsidR="00121552" w:rsidRDefault="00121552" w:rsidP="0012155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121552">
        <w:rPr>
          <w:rFonts w:ascii="Times New Roman" w:hAnsi="Times New Roman"/>
          <w:b/>
          <w:sz w:val="28"/>
          <w:szCs w:val="28"/>
          <w:lang w:val="kk-KZ"/>
        </w:rPr>
        <w:t>облыстық «</w:t>
      </w:r>
      <w:r w:rsidR="00B41A04">
        <w:rPr>
          <w:rFonts w:ascii="Times New Roman" w:hAnsi="Times New Roman"/>
          <w:b/>
          <w:sz w:val="28"/>
          <w:szCs w:val="28"/>
          <w:lang w:val="kk-KZ"/>
        </w:rPr>
        <w:t>Ғажайып т</w:t>
      </w:r>
      <w:r w:rsidRPr="00121552">
        <w:rPr>
          <w:rFonts w:ascii="Times New Roman" w:hAnsi="Times New Roman"/>
          <w:b/>
          <w:sz w:val="28"/>
          <w:szCs w:val="28"/>
          <w:lang w:val="kk-KZ"/>
        </w:rPr>
        <w:t>ұмар»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қолданбалы өнер </w:t>
      </w:r>
      <w:r w:rsidRPr="00121552">
        <w:rPr>
          <w:rFonts w:ascii="Times New Roman" w:hAnsi="Times New Roman"/>
          <w:b/>
          <w:sz w:val="28"/>
          <w:szCs w:val="28"/>
          <w:lang w:val="kk-KZ"/>
        </w:rPr>
        <w:t xml:space="preserve"> байқауының</w:t>
      </w:r>
      <w:r w:rsidRPr="00121552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14:paraId="79D9FBF9" w14:textId="2A2CB2CB" w:rsidR="00121552" w:rsidRPr="00121552" w:rsidRDefault="00121552" w:rsidP="001215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21552">
        <w:rPr>
          <w:rFonts w:ascii="Times New Roman" w:hAnsi="Times New Roman"/>
          <w:b/>
          <w:sz w:val="28"/>
          <w:szCs w:val="28"/>
          <w:lang w:val="kk-KZ"/>
        </w:rPr>
        <w:t>НҰСҚАУЫ</w:t>
      </w:r>
      <w:r w:rsidRPr="00121552">
        <w:rPr>
          <w:rFonts w:ascii="Times New Roman" w:hAnsi="Times New Roman"/>
          <w:b/>
          <w:i/>
          <w:sz w:val="28"/>
          <w:szCs w:val="28"/>
          <w:lang w:val="kk-KZ"/>
        </w:rPr>
        <w:t>.</w:t>
      </w:r>
    </w:p>
    <w:p w14:paraId="46A71F56" w14:textId="77777777" w:rsidR="00121552" w:rsidRPr="00121552" w:rsidRDefault="00121552" w:rsidP="00121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3858C8" w14:textId="3B438DC4" w:rsidR="00121552" w:rsidRPr="00663C75" w:rsidRDefault="00121552" w:rsidP="001215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Байқау ұйымдастырушы</w:t>
      </w:r>
      <w:r w:rsidRPr="00121552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Ақтөбе қ. </w:t>
      </w:r>
      <w:r w:rsidR="0066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2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«Қалалық оқушылар Сарайы» МКҚК</w:t>
      </w:r>
      <w:r w:rsidR="00337B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C7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63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3C75" w:rsidRPr="00663C75">
        <w:rPr>
          <w:rFonts w:ascii="Times New Roman" w:hAnsi="Times New Roman" w:cs="Times New Roman"/>
          <w:bCs/>
          <w:sz w:val="28"/>
          <w:szCs w:val="28"/>
          <w:lang w:val="kk-KZ"/>
        </w:rPr>
        <w:t>ЮНЕСКО Клубы</w:t>
      </w:r>
      <w:r w:rsidR="00BB183C" w:rsidRPr="00663C7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BEFB46A" w14:textId="77777777" w:rsidR="00121552" w:rsidRPr="00121552" w:rsidRDefault="00121552" w:rsidP="00121552">
      <w:pPr>
        <w:spacing w:after="0" w:line="240" w:lineRule="auto"/>
        <w:rPr>
          <w:color w:val="FF0000"/>
          <w:lang w:val="kk-KZ"/>
        </w:rPr>
      </w:pPr>
    </w:p>
    <w:p w14:paraId="474BDE68" w14:textId="5BA6CE4C" w:rsidR="00121552" w:rsidRPr="00121552" w:rsidRDefault="00121552" w:rsidP="0012155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21552">
        <w:rPr>
          <w:rFonts w:ascii="Times New Roman" w:hAnsi="Times New Roman" w:cs="Times New Roman"/>
          <w:color w:val="202124"/>
          <w:sz w:val="28"/>
          <w:szCs w:val="28"/>
          <w:lang w:val="kk-KZ"/>
        </w:rPr>
        <w:t>заманауи сәндік-қолданбалы өнердегі халықтық дәстүрлерді сақтау және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121552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ел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іміздің  </w:t>
      </w:r>
      <w:r w:rsidRPr="00121552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мәдени-тарихи мұрасын арттыру</w:t>
      </w:r>
    </w:p>
    <w:p w14:paraId="40B2BC8F" w14:textId="38D71034" w:rsidR="00121552" w:rsidRPr="00121552" w:rsidRDefault="00121552" w:rsidP="00121552">
      <w:pPr>
        <w:pStyle w:val="a7"/>
        <w:jc w:val="both"/>
        <w:rPr>
          <w:b/>
          <w:bCs/>
          <w:color w:val="000000"/>
          <w:sz w:val="28"/>
          <w:szCs w:val="28"/>
          <w:lang w:val="kk-KZ"/>
        </w:rPr>
      </w:pPr>
      <w:r w:rsidRPr="00121552">
        <w:rPr>
          <w:b/>
          <w:bCs/>
          <w:color w:val="000000"/>
          <w:sz w:val="28"/>
          <w:szCs w:val="28"/>
          <w:lang w:val="kk-KZ"/>
        </w:rPr>
        <w:t>Міндеттері:</w:t>
      </w:r>
    </w:p>
    <w:p w14:paraId="23F893DD" w14:textId="77777777" w:rsidR="00121552" w:rsidRPr="007B25DA" w:rsidRDefault="00121552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25DA"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r w:rsidRPr="00D0149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адачи конкурса</w:t>
      </w:r>
      <w:r w:rsidRPr="007B25D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24D5DEE" w14:textId="4E34A43D" w:rsidR="00121552" w:rsidRPr="002968B5" w:rsidRDefault="00121552" w:rsidP="002968B5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B25D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12155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2155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оқушыларды өнерге, тарихи мұраға баулу, белсенді шығармашылық әрекетке баулу, әлеуметтендіру;</w:t>
      </w:r>
    </w:p>
    <w:p w14:paraId="3D19225E" w14:textId="53455D6F" w:rsidR="00121552" w:rsidRPr="002968B5" w:rsidRDefault="002968B5" w:rsidP="002968B5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-д</w:t>
      </w:r>
      <w:r w:rsidR="00121552" w:rsidRPr="0012155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үниені эмоционалды тануда баланың жеке тұлғасын, оның эстетикалық сезімдерін шығармашылықпен дамыту;</w:t>
      </w:r>
    </w:p>
    <w:p w14:paraId="46BEDA6C" w14:textId="0DA32F68" w:rsidR="002968B5" w:rsidRPr="002968B5" w:rsidRDefault="002968B5" w:rsidP="002968B5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</w:t>
      </w:r>
      <w:r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балаларды патриоттық сезімге, қазақ халқының ұлттық мәдениетіне, халықтық салт-дәстүрлеріне құрметпен қарауға тәрбиелеу</w:t>
      </w:r>
    </w:p>
    <w:p w14:paraId="569C13FB" w14:textId="77777777" w:rsidR="00121552" w:rsidRPr="002968B5" w:rsidRDefault="00121552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B761EB" w14:textId="1014C050" w:rsidR="00121552" w:rsidRPr="002968B5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Arial" w:hAnsi="Arial" w:cs="Arial"/>
          <w:color w:val="030303"/>
          <w:sz w:val="18"/>
          <w:szCs w:val="18"/>
          <w:shd w:val="clear" w:color="auto" w:fill="FFFFFF"/>
          <w:lang w:val="kk-KZ"/>
        </w:rPr>
        <w:t xml:space="preserve"> </w:t>
      </w:r>
      <w:r w:rsidRPr="006F6C34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  <w:lang w:val="kk-KZ"/>
        </w:rPr>
        <w:t>1</w:t>
      </w:r>
      <w:r w:rsidRPr="006F6C34">
        <w:rPr>
          <w:rFonts w:ascii="Arial" w:hAnsi="Arial" w:cs="Arial"/>
          <w:b/>
          <w:bCs/>
          <w:color w:val="030303"/>
          <w:sz w:val="18"/>
          <w:szCs w:val="18"/>
          <w:shd w:val="clear" w:color="auto" w:fill="FFFFFF"/>
          <w:lang w:val="kk-KZ"/>
        </w:rPr>
        <w:t>.</w:t>
      </w:r>
      <w:r w:rsidRPr="00296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96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Қатысу тегін</w:t>
      </w:r>
    </w:p>
    <w:p w14:paraId="62345720" w14:textId="77777777" w:rsidR="00121552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CFF4FE7" w14:textId="2E715C5D" w:rsidR="00121552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2. </w:t>
      </w:r>
      <w:r w:rsidR="00296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Қатысушылар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356B8BE3" w14:textId="4F340778" w:rsidR="002968B5" w:rsidRPr="002968B5" w:rsidRDefault="00121552" w:rsidP="002968B5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2.1.</w:t>
      </w:r>
      <w:r w:rsidRPr="007B2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8B5">
        <w:rPr>
          <w:rFonts w:ascii="Times New Roman" w:hAnsi="Times New Roman" w:cs="Times New Roman"/>
          <w:sz w:val="28"/>
          <w:szCs w:val="28"/>
          <w:lang w:val="kk-KZ"/>
        </w:rPr>
        <w:t xml:space="preserve">қала және </w:t>
      </w:r>
      <w:r w:rsidR="002968B5" w:rsidRPr="002968B5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Ақтөбе облысының   аудандарындағы мектептердің оқушылары, қосымша білім беру мекемелерінің  тәрбиеленушілері;</w:t>
      </w:r>
    </w:p>
    <w:p w14:paraId="39A90C43" w14:textId="79E24087" w:rsidR="00121552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48C1E2" w14:textId="5451A0DC" w:rsidR="002968B5" w:rsidRPr="002968B5" w:rsidRDefault="00121552" w:rsidP="002968B5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  <w:lang w:val="kk-KZ"/>
        </w:rPr>
      </w:pP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2.2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968B5">
        <w:rPr>
          <w:rFonts w:ascii="Times New Roman" w:hAnsi="Times New Roman" w:cs="Times New Roman"/>
          <w:sz w:val="28"/>
          <w:szCs w:val="28"/>
          <w:lang w:val="kk-KZ"/>
        </w:rPr>
        <w:t xml:space="preserve"> Әр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р оқу орнынан әр жас санатына 1 қатысушыдан. Барлығы – мектептен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/ҚББҰ-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 қатысушы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14:paraId="25483AC9" w14:textId="7042CCD9" w:rsidR="00121552" w:rsidRPr="007E301E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03FFB1" w14:textId="741F1F8C" w:rsidR="00121552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="00296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 ерекшелігі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37751EDD" w14:textId="6B1B4423" w:rsidR="00121552" w:rsidRPr="002968B5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Pr="006F6C34">
        <w:rPr>
          <w:rFonts w:ascii="Times New Roman" w:hAnsi="Times New Roman" w:cs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E301E">
        <w:rPr>
          <w:rFonts w:ascii="Times New Roman" w:hAnsi="Times New Roman" w:cs="Times New Roman"/>
          <w:sz w:val="28"/>
          <w:szCs w:val="28"/>
        </w:rPr>
        <w:t>-</w:t>
      </w:r>
      <w:r w:rsidR="000B6B06">
        <w:rPr>
          <w:rFonts w:ascii="Times New Roman" w:hAnsi="Times New Roman" w:cs="Times New Roman"/>
          <w:sz w:val="28"/>
          <w:szCs w:val="28"/>
        </w:rPr>
        <w:t>9</w:t>
      </w:r>
      <w:r w:rsidRPr="007E301E">
        <w:rPr>
          <w:rFonts w:ascii="Times New Roman" w:hAnsi="Times New Roman" w:cs="Times New Roman"/>
          <w:sz w:val="28"/>
          <w:szCs w:val="28"/>
        </w:rPr>
        <w:t xml:space="preserve"> </w:t>
      </w:r>
      <w:r w:rsidR="002968B5">
        <w:rPr>
          <w:rFonts w:ascii="Times New Roman" w:hAnsi="Times New Roman" w:cs="Times New Roman"/>
          <w:sz w:val="28"/>
          <w:szCs w:val="28"/>
          <w:lang w:val="kk-KZ"/>
        </w:rPr>
        <w:t>жас</w:t>
      </w:r>
    </w:p>
    <w:p w14:paraId="232DDDE7" w14:textId="6AF3D944" w:rsidR="00121552" w:rsidRPr="006F6C34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2) 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 xml:space="preserve">10-13 </w:t>
      </w:r>
      <w:r w:rsidR="002968B5">
        <w:rPr>
          <w:rFonts w:ascii="Times New Roman" w:hAnsi="Times New Roman" w:cs="Times New Roman"/>
          <w:sz w:val="28"/>
          <w:szCs w:val="28"/>
          <w:lang w:val="kk-KZ"/>
        </w:rPr>
        <w:t>жас</w:t>
      </w:r>
    </w:p>
    <w:p w14:paraId="31A6A3B0" w14:textId="77777777" w:rsidR="00121552" w:rsidRPr="007B25DA" w:rsidRDefault="00121552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0E25653" w14:textId="3843CEB1" w:rsidR="00121552" w:rsidRDefault="00121552" w:rsidP="001215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968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Байқаудың жұмыстарына талаптар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D4300B8" w14:textId="7082ADC6" w:rsidR="00121552" w:rsidRPr="00B41A04" w:rsidRDefault="00121552" w:rsidP="00B41A04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3.1</w:t>
      </w:r>
      <w:r w:rsidR="005A3C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968B5" w:rsidRPr="002968B5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Байқауға киізден және соған 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қосымша 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ы материалдардан 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(мулине, тоқыма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жіп, 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жылтыр тастар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моншақ және т.б.</w:t>
      </w:r>
      <w:r w:rsid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)</w:t>
      </w:r>
      <w:r w:rsid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2968B5" w:rsidRPr="002968B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жасалған жұмыстар қабылданады</w:t>
      </w:r>
      <w:r w:rsidR="005A3C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;</w:t>
      </w:r>
    </w:p>
    <w:p w14:paraId="149EF731" w14:textId="08A16B90" w:rsidR="005A3C8C" w:rsidRPr="00D0149A" w:rsidRDefault="00121552" w:rsidP="005A3C8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3.2.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</w:t>
      </w:r>
      <w:r w:rsidR="005A3C8C" w:rsidRPr="005A3C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рындау техникасы – көлемді жұмыс</w:t>
      </w:r>
      <w:r w:rsidR="0024521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көлемі дәптер бетіне сәйкес;</w:t>
      </w:r>
    </w:p>
    <w:p w14:paraId="552978E8" w14:textId="05B8FF41" w:rsidR="00121552" w:rsidRPr="00D0149A" w:rsidRDefault="00121552" w:rsidP="005A3C8C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C8C" w:rsidRPr="005A3C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Байқауға бір автор өз қолынан шыққан жасалған бір жұмысты ұсынады;</w:t>
      </w:r>
    </w:p>
    <w:p w14:paraId="33103F43" w14:textId="252502A2" w:rsidR="00121552" w:rsidRPr="00D0149A" w:rsidRDefault="00121552" w:rsidP="005A3C8C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3.4</w:t>
      </w:r>
      <w:r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C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C8C" w:rsidRPr="005A3C8C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5A3C8C" w:rsidRPr="005A3C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Байқау жұмыстары әр қырынан түсірілген фотосуреттер түрінде жіберіледі;</w:t>
      </w:r>
    </w:p>
    <w:p w14:paraId="07BCF40C" w14:textId="477B91D1" w:rsidR="005A3C8C" w:rsidRPr="005A3C8C" w:rsidRDefault="00121552" w:rsidP="00756B30">
      <w:pPr>
        <w:spacing w:after="0" w:line="24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A3C8C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B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C8C" w:rsidRPr="005A3C8C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5A3C8C" w:rsidRPr="005A3C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Жұмыс жарияланған нысанға сәйкес болуы керек;</w:t>
      </w:r>
    </w:p>
    <w:p w14:paraId="76EB1AFE" w14:textId="33175390" w:rsidR="005A3C8C" w:rsidRPr="005A3C8C" w:rsidRDefault="00756B30" w:rsidP="005A3C8C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</w:t>
      </w:r>
      <w:r w:rsidR="005A3C8C" w:rsidRPr="005A3C8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жұмыс (фото) анық және жарқын болуы керек;</w:t>
      </w:r>
    </w:p>
    <w:p w14:paraId="6F3364DF" w14:textId="347769AD" w:rsidR="00121552" w:rsidRPr="005A3C8C" w:rsidRDefault="00121552" w:rsidP="005A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5D9A2D" w14:textId="6DCD54F5" w:rsidR="00121552" w:rsidRPr="000C59B2" w:rsidRDefault="00121552" w:rsidP="000C59B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A3C8C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AE5A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5A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5A8F" w:rsidRPr="00AE5A8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Өнімде жұмыстың атауы, автордың тегі мен аты-жөні, оның жасы, мектебі, сыныбы, жетекшінің аты-жөні, қатысушының немесе жетекшінің электрондық поштасы көрсетілген этикетка болуы керек.</w:t>
      </w:r>
    </w:p>
    <w:p w14:paraId="64A97D5B" w14:textId="38865011" w:rsidR="000C59B2" w:rsidRPr="000C59B2" w:rsidRDefault="00121552" w:rsidP="000C59B2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0C59B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0C59B2" w:rsidRPr="000C59B2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0C59B2" w:rsidRPr="000C59B2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Байқауды өткізу тәртібі мен шарттары.</w:t>
      </w:r>
    </w:p>
    <w:p w14:paraId="2AECE7E6" w14:textId="7F49712B" w:rsidR="00121552" w:rsidRPr="000C59B2" w:rsidRDefault="00121552" w:rsidP="000C59B2">
      <w:pPr>
        <w:pStyle w:val="HTML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4.1.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Өтініштер мен конкурстық жұмыстар бір хатпен 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2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6.1</w:t>
      </w:r>
      <w:r w:rsidR="000C77A3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0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 xml:space="preserve"> - 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06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.1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.2023 ж. 17.00-ге дейін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dvorets. aktobe@bk.ru электрондық пошта</w:t>
      </w:r>
      <w:r w:rsid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сына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(өтініш үлгісі қоса</w:t>
      </w:r>
      <w:r w:rsid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жалғанады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)</w:t>
      </w:r>
      <w:r w:rsid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жіберіледі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0F1609A7" w14:textId="45855603" w:rsidR="000C59B2" w:rsidRPr="000C59B2" w:rsidRDefault="00121552" w:rsidP="000C59B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4.2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Өтініштер мен конкурстық жұмыстары 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06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.1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.2023 ж. сағат 17.00-ден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кейін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жіберілген жағдайда </w:t>
      </w:r>
      <w:r w:rsidR="000C59B2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қабылданбайды</w:t>
      </w:r>
      <w:r w:rsidR="000C59B2" w:rsidRPr="000C59B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743527FE" w14:textId="77777777" w:rsidR="00121552" w:rsidRPr="00110506" w:rsidRDefault="00121552" w:rsidP="001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AD7051" w14:textId="2089CB08" w:rsidR="00756B30" w:rsidRPr="00D0149A" w:rsidRDefault="00121552" w:rsidP="00756B30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kk-KZ"/>
        </w:rPr>
      </w:pPr>
      <w:r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5.</w:t>
      </w:r>
      <w:r w:rsidR="00756B30" w:rsidRPr="00756B30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 xml:space="preserve"> Бағалау критерийлері:</w:t>
      </w:r>
    </w:p>
    <w:p w14:paraId="09A01339" w14:textId="711574FF" w:rsidR="00756B30" w:rsidRPr="00D0149A" w:rsidRDefault="00756B30" w:rsidP="00CF2397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CF2397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-</w:t>
      </w:r>
      <w:r w:rsidRPr="00756B30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Pr="00756B3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автордың шығармашылық даралығы мен шеберлігі;</w:t>
      </w:r>
    </w:p>
    <w:p w14:paraId="21B2D5C3" w14:textId="5206B6B2" w:rsidR="00121552" w:rsidRPr="00D0149A" w:rsidRDefault="00CF2397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</w:t>
      </w:r>
      <w:r w:rsidRPr="00CF2397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ұсынылған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жұмыста</w:t>
      </w:r>
      <w:r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халық дәстүрін сақтау және пайдалану</w:t>
      </w:r>
    </w:p>
    <w:p w14:paraId="64BF5D20" w14:textId="57AAE457" w:rsidR="00121552" w:rsidRPr="00D0149A" w:rsidRDefault="00121552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</w:t>
      </w:r>
      <w:r w:rsidRPr="00D0149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="00CF23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2397"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таңдалған техниканы меңгеру</w:t>
      </w:r>
    </w:p>
    <w:p w14:paraId="4FB29C89" w14:textId="7CEEC59B" w:rsidR="00CF2397" w:rsidRPr="00D0149A" w:rsidRDefault="00121552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0149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</w:t>
      </w:r>
      <w:r w:rsidRPr="00CF2397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="00CF2397"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өнімнің түстер сәйкестігі;</w:t>
      </w:r>
    </w:p>
    <w:p w14:paraId="5D555980" w14:textId="4B525A93" w:rsidR="00CF2397" w:rsidRPr="00D0149A" w:rsidRDefault="00CF2397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Pr="00CF2397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о</w:t>
      </w:r>
      <w:r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рындалған шығарманың автор-орындаушының жасына сәйкестігі;</w:t>
      </w:r>
    </w:p>
    <w:p w14:paraId="1C6472D0" w14:textId="0BFE807C" w:rsidR="00121552" w:rsidRPr="00D0149A" w:rsidRDefault="00CF2397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бұйымдардың эстетикалық құндылығы;</w:t>
      </w:r>
    </w:p>
    <w:p w14:paraId="1A88857D" w14:textId="3EBCA895" w:rsidR="00121552" w:rsidRDefault="00CF2397" w:rsidP="00CF2397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 - </w:t>
      </w:r>
      <w:r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материалды пайдаланудағы көркемдік талғам мен өзіндік ерекшелік</w:t>
      </w:r>
    </w:p>
    <w:p w14:paraId="669C2E06" w14:textId="77777777" w:rsidR="00CF2397" w:rsidRPr="00CF2397" w:rsidRDefault="00CF2397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0275DE9C" w14:textId="22603B65" w:rsidR="00121552" w:rsidRPr="00D0149A" w:rsidRDefault="00CF2397" w:rsidP="001215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2397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121552" w:rsidRPr="00D0149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CF239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Қорытындылау</w:t>
      </w:r>
      <w:r w:rsidR="00121552" w:rsidRPr="00D0149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6C7E524D" w14:textId="2D597BAB" w:rsidR="00CF2397" w:rsidRPr="00D0149A" w:rsidRDefault="00121552" w:rsidP="00CF2397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  <w:lang w:val="kk-KZ"/>
        </w:rPr>
      </w:pP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6.1.</w:t>
      </w:r>
      <w:r w:rsidR="00CF239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F2397"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Жұмыстарды қалалық Оқушылар сарайының ұстаздарынан құралған білікті қазылар алқасы бағалайды</w:t>
      </w:r>
      <w:r w:rsid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7EE9C41C" w14:textId="45285573" w:rsidR="00121552" w:rsidRPr="00D0149A" w:rsidRDefault="00121552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7A3922" w14:textId="0DBE340A" w:rsidR="00CF2397" w:rsidRPr="00D0149A" w:rsidRDefault="00121552" w:rsidP="00CF2397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6.2.</w:t>
      </w:r>
      <w:r w:rsidR="00CF2397" w:rsidRPr="00CF2397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CF2397"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Байқау қорытындысы 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14</w:t>
      </w:r>
      <w:r w:rsidR="00CF2397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</w:t>
      </w:r>
      <w:r w:rsidR="00D0149A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</w:t>
      </w:r>
      <w:r w:rsidR="000C77A3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</w:t>
      </w:r>
      <w:r w:rsidR="00CF2397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.2023 ж</w:t>
      </w:r>
      <w:r w:rsidR="00CF2397" w:rsidRPr="00A33B8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A33B81" w:rsidRPr="00A33B8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A33B81" w:rsidRPr="00A33B81">
        <w:rPr>
          <w:rFonts w:ascii="Times New Roman" w:hAnsi="Times New Roman"/>
          <w:b/>
          <w:bCs/>
          <w:noProof/>
          <w:sz w:val="28"/>
          <w:szCs w:val="28"/>
          <w:u w:val="single"/>
          <w:lang w:val="kk-KZ"/>
        </w:rPr>
        <w:t>INSTAGRAM:@dvorec_aktobe , Site:  www.dvorec-aktobe.kz</w:t>
      </w:r>
      <w:r w:rsidR="00A33B81" w:rsidRPr="00121552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="00A33B81" w:rsidRPr="00121552">
        <w:rPr>
          <w:b/>
          <w:iCs/>
          <w:sz w:val="28"/>
          <w:szCs w:val="28"/>
          <w:lang w:val="kk-KZ"/>
        </w:rPr>
        <w:t xml:space="preserve"> </w:t>
      </w:r>
      <w:r w:rsidR="00A33B81" w:rsidRPr="00121552">
        <w:rPr>
          <w:bCs/>
          <w:iCs/>
          <w:sz w:val="28"/>
          <w:szCs w:val="28"/>
          <w:lang w:val="kk-KZ"/>
        </w:rPr>
        <w:t xml:space="preserve"> </w:t>
      </w:r>
      <w:r w:rsidR="00CF2397" w:rsidRPr="00CF239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әлеуметтік желілерде жарияланады</w:t>
      </w:r>
      <w:r w:rsidR="00A33B8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14:paraId="69156447" w14:textId="5A0D8640" w:rsidR="00121552" w:rsidRPr="00121552" w:rsidRDefault="00121552" w:rsidP="00121552">
      <w:pPr>
        <w:spacing w:after="0" w:line="240" w:lineRule="auto"/>
        <w:rPr>
          <w:bCs/>
          <w:iCs/>
          <w:sz w:val="28"/>
          <w:szCs w:val="28"/>
          <w:lang w:val="kk-KZ"/>
        </w:rPr>
      </w:pPr>
    </w:p>
    <w:p w14:paraId="5316E260" w14:textId="563FAE2A" w:rsidR="0045728D" w:rsidRDefault="00121552" w:rsidP="00D0149A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6.3</w:t>
      </w:r>
      <w:r w:rsidRPr="001215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0149A" w:rsidRPr="00D0149A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D0149A"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Байқау жеңімпаздары</w:t>
      </w:r>
      <w:r w:rsidR="00704D2B" w:rsidRPr="00704D2B">
        <w:rPr>
          <w:lang w:val="kk-KZ"/>
        </w:rPr>
        <w:t xml:space="preserve"> </w:t>
      </w:r>
      <w:r w:rsidR="00704D2B" w:rsidRPr="00704D2B">
        <w:rPr>
          <w:rFonts w:ascii="Times New Roman" w:hAnsi="Times New Roman" w:cs="Times New Roman"/>
          <w:sz w:val="28"/>
          <w:szCs w:val="28"/>
          <w:lang w:val="kk-KZ"/>
        </w:rPr>
        <w:t>Қазақстандық Ұлттық ЮНЕСКО   Клубтары  Федерациясының</w:t>
      </w:r>
      <w:r w:rsidR="00704D2B" w:rsidRPr="00563C74">
        <w:rPr>
          <w:lang w:val="kk-KZ"/>
        </w:rPr>
        <w:t xml:space="preserve">  </w:t>
      </w:r>
      <w:r w:rsidR="00D0149A"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1,2,3 дәрежелі дипломдармен марапатталады</w:t>
      </w:r>
      <w:r w:rsid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D0149A"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Дипломдар </w:t>
      </w:r>
      <w:r w:rsidR="00D0149A"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қатысушының немесе жетекшінің  электронды</w:t>
      </w:r>
      <w:r w:rsid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</w:t>
      </w:r>
      <w:r w:rsidR="00D0149A"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поштасына  </w:t>
      </w:r>
    </w:p>
    <w:p w14:paraId="38E0EE50" w14:textId="0D6B57ED" w:rsidR="00D0149A" w:rsidRPr="00D0149A" w:rsidRDefault="00D0149A" w:rsidP="00D0149A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2023 ж.</w:t>
      </w:r>
      <w:r w:rsidR="0045728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14</w:t>
      </w:r>
      <w:r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.11-1</w:t>
      </w:r>
      <w:r w:rsidR="00DF11EE"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8</w:t>
      </w:r>
      <w:r w:rsidRPr="00B41A04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.11</w:t>
      </w:r>
      <w:r w:rsidRPr="00D0149A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аралығында жіберіледі.</w:t>
      </w:r>
    </w:p>
    <w:p w14:paraId="74B4DD2B" w14:textId="5B8B1F96" w:rsidR="00121552" w:rsidRPr="00D0149A" w:rsidRDefault="00D0149A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995B19B" w14:textId="6170AC70" w:rsidR="00121552" w:rsidRPr="00D0149A" w:rsidRDefault="00D0149A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 телефондары:  </w:t>
      </w:r>
      <w:r w:rsidR="00121552" w:rsidRPr="00D0149A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4572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1552" w:rsidRPr="00D0149A">
        <w:rPr>
          <w:rFonts w:ascii="Times New Roman" w:hAnsi="Times New Roman" w:cs="Times New Roman"/>
          <w:sz w:val="28"/>
          <w:szCs w:val="28"/>
          <w:lang w:val="kk-KZ"/>
        </w:rPr>
        <w:t>702 505 50 43 Мазур Т.В</w:t>
      </w:r>
    </w:p>
    <w:p w14:paraId="3DEA22FE" w14:textId="3A942891" w:rsidR="00121552" w:rsidRPr="00D0149A" w:rsidRDefault="00121552" w:rsidP="00121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D0149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12155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5728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4572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728D">
        <w:rPr>
          <w:rFonts w:ascii="Times New Roman" w:hAnsi="Times New Roman" w:cs="Times New Roman"/>
          <w:sz w:val="28"/>
          <w:szCs w:val="28"/>
          <w:lang w:val="kk-KZ"/>
        </w:rPr>
        <w:t>775 250 12 62 Аманкулова Р.Б</w:t>
      </w:r>
      <w:r w:rsidR="00D014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4D30C8" w14:textId="77777777" w:rsidR="00121552" w:rsidRPr="0045728D" w:rsidRDefault="00121552" w:rsidP="0012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53F92" w14:textId="77777777" w:rsidR="00121552" w:rsidRPr="0045728D" w:rsidRDefault="00121552" w:rsidP="0012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74B8DB" w14:textId="77777777" w:rsidR="00121552" w:rsidRPr="0045728D" w:rsidRDefault="00121552" w:rsidP="0012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E463DB" w14:textId="77777777" w:rsidR="00121552" w:rsidRPr="0045728D" w:rsidRDefault="00121552" w:rsidP="0012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D7882D" w14:textId="77777777" w:rsidR="00121552" w:rsidRPr="0045728D" w:rsidRDefault="00121552" w:rsidP="0012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8FE1FD" w14:textId="0DD51DE0" w:rsidR="00121552" w:rsidRPr="000C77A3" w:rsidRDefault="00D0149A" w:rsidP="000C77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Pr="000C77A3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Қосымша </w:t>
      </w:r>
      <w:r w:rsidR="00121552" w:rsidRPr="000C77A3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№1.</w:t>
      </w:r>
      <w:r w:rsidR="00121552" w:rsidRPr="000C7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C7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77A3" w:rsidRPr="000C7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Жапсырма</w:t>
      </w:r>
      <w:r w:rsidRPr="000C7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қағазының үлгісі</w:t>
      </w:r>
    </w:p>
    <w:p w14:paraId="6EDCE344" w14:textId="77777777" w:rsidR="00D0149A" w:rsidRPr="000C77A3" w:rsidRDefault="00D0149A" w:rsidP="000C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 Жұмыс атауы</w:t>
      </w:r>
      <w:r w:rsidR="00121552"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14:paraId="27FF70A0" w14:textId="0A36DB2E" w:rsidR="00121552" w:rsidRPr="000C77A3" w:rsidRDefault="000C77A3" w:rsidP="000C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Оқушының аты-жөні, жасы, мектебі, </w:t>
      </w:r>
      <w:r w:rsidR="00121552"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 клас</w:t>
      </w:r>
      <w:r w:rsidRPr="000C77A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21552" w:rsidRPr="000C77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D907AD4" w14:textId="1A174821" w:rsidR="00121552" w:rsidRPr="000C77A3" w:rsidRDefault="000C77A3" w:rsidP="000C77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 Жетекшінің Т</w:t>
      </w:r>
      <w:r w:rsidR="0045728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C77A3">
        <w:rPr>
          <w:rFonts w:ascii="Times New Roman" w:hAnsi="Times New Roman" w:cs="Times New Roman"/>
          <w:sz w:val="28"/>
          <w:szCs w:val="28"/>
          <w:lang w:val="kk-KZ"/>
        </w:rPr>
        <w:t>Ж-і</w:t>
      </w:r>
      <w:r w:rsidR="00121552"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Қатысушының немесе жетекшінің </w:t>
      </w:r>
      <w:r w:rsidR="00121552" w:rsidRPr="000C77A3">
        <w:rPr>
          <w:rFonts w:ascii="Times New Roman" w:hAnsi="Times New Roman" w:cs="Times New Roman"/>
          <w:sz w:val="28"/>
          <w:szCs w:val="28"/>
          <w:lang w:val="kk-KZ"/>
        </w:rPr>
        <w:t>E-mail</w:t>
      </w:r>
      <w:r w:rsidRPr="000C77A3">
        <w:rPr>
          <w:rFonts w:ascii="Times New Roman" w:hAnsi="Times New Roman" w:cs="Times New Roman"/>
          <w:sz w:val="28"/>
          <w:szCs w:val="28"/>
          <w:lang w:val="kk-KZ"/>
        </w:rPr>
        <w:t>-ы</w:t>
      </w:r>
      <w:r w:rsidR="00121552"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14:paraId="73FA9A82" w14:textId="43AB6C4D" w:rsidR="000C77A3" w:rsidRPr="000C77A3" w:rsidRDefault="00121552" w:rsidP="000C77A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C77A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C77A3"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 жапсырма қағазы</w:t>
      </w:r>
      <w:r w:rsidRPr="000C7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7A3" w:rsidRPr="000C77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12  шрифтпен  басылады. Жапсырма өлшемі 5см х 5см)</w:t>
      </w:r>
    </w:p>
    <w:p w14:paraId="68740E25" w14:textId="700669D4" w:rsidR="00121552" w:rsidRPr="000C77A3" w:rsidRDefault="00121552" w:rsidP="001215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74F8EC3" w14:textId="60A4179A" w:rsidR="00121552" w:rsidRPr="00121552" w:rsidRDefault="000C77A3" w:rsidP="001215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C77A3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Қосымша  </w:t>
      </w:r>
      <w:r w:rsidR="00121552" w:rsidRPr="0012155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№2</w:t>
      </w:r>
    </w:p>
    <w:p w14:paraId="5224A934" w14:textId="77777777" w:rsidR="00121552" w:rsidRPr="00121552" w:rsidRDefault="00121552" w:rsidP="00121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F5152B" w14:textId="3B7427F1" w:rsidR="00BB183C" w:rsidRDefault="00121552" w:rsidP="0066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0C7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BB18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Ақтөбе қаласы</w:t>
      </w:r>
    </w:p>
    <w:p w14:paraId="4981E5C6" w14:textId="653A62BA" w:rsidR="006302B9" w:rsidRDefault="00BB183C" w:rsidP="00630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0C7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«Қалалық  оқушылар </w:t>
      </w:r>
      <w:r w:rsidR="00630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14:paraId="05EBC91F" w14:textId="57F821ED" w:rsidR="000C77A3" w:rsidRPr="00121552" w:rsidRDefault="006302B9" w:rsidP="00630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BB18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77A3">
        <w:rPr>
          <w:rFonts w:ascii="Times New Roman" w:hAnsi="Times New Roman" w:cs="Times New Roman"/>
          <w:b/>
          <w:sz w:val="28"/>
          <w:szCs w:val="28"/>
          <w:lang w:val="kk-KZ"/>
        </w:rPr>
        <w:t>Сарайы» МКҚК директоры</w:t>
      </w:r>
    </w:p>
    <w:p w14:paraId="5B2CA86B" w14:textId="166C5BCD" w:rsidR="00121552" w:rsidRPr="00121552" w:rsidRDefault="00121552" w:rsidP="00121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BB18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Н.Мусабеков</w:t>
      </w:r>
      <w:r w:rsidR="00764ADB">
        <w:rPr>
          <w:rFonts w:ascii="Times New Roman" w:hAnsi="Times New Roman" w:cs="Times New Roman"/>
          <w:b/>
          <w:sz w:val="28"/>
          <w:szCs w:val="28"/>
          <w:lang w:val="kk-KZ"/>
        </w:rPr>
        <w:t>аға</w:t>
      </w:r>
    </w:p>
    <w:p w14:paraId="5B45EA56" w14:textId="77777777" w:rsidR="00121552" w:rsidRPr="00121552" w:rsidRDefault="00121552" w:rsidP="00121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6E737D" w14:textId="36A3110B" w:rsidR="00B41A04" w:rsidRDefault="00121552" w:rsidP="00B41A04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41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Ғажайып 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Тұмар»</w:t>
      </w:r>
      <w:r w:rsidR="00B9645E" w:rsidRPr="00B9645E">
        <w:rPr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B9645E" w:rsidRPr="00B9645E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облыстық сәндік-қолданбалы</w:t>
      </w:r>
    </w:p>
    <w:p w14:paraId="1DF88AF9" w14:textId="36B82BA0" w:rsidR="00B9645E" w:rsidRPr="00B9645E" w:rsidRDefault="00B9645E" w:rsidP="00B41A04">
      <w:pPr>
        <w:pStyle w:val="HTML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</w:pPr>
      <w:r w:rsidRPr="00B9645E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өнер байқауына қатысуға</w:t>
      </w:r>
    </w:p>
    <w:p w14:paraId="750B9FA1" w14:textId="09CC7A04" w:rsidR="00B9645E" w:rsidRPr="00B9645E" w:rsidRDefault="00B9645E" w:rsidP="00B41A04">
      <w:pPr>
        <w:pStyle w:val="HTML"/>
        <w:shd w:val="clear" w:color="auto" w:fill="F8F9FA"/>
        <w:jc w:val="center"/>
        <w:rPr>
          <w:rFonts w:ascii="inherit" w:hAnsi="inherit"/>
          <w:b/>
          <w:bCs/>
          <w:color w:val="202124"/>
          <w:sz w:val="42"/>
          <w:szCs w:val="42"/>
          <w:lang w:val="kk-KZ"/>
        </w:rPr>
      </w:pPr>
      <w:r w:rsidRPr="00B9645E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ӨТІНІШ</w:t>
      </w:r>
    </w:p>
    <w:p w14:paraId="226C2252" w14:textId="62F825A2" w:rsidR="00121552" w:rsidRPr="00B9645E" w:rsidRDefault="00121552" w:rsidP="00121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6D7025" w14:textId="77777777" w:rsidR="00121552" w:rsidRPr="00B9645E" w:rsidRDefault="00121552" w:rsidP="00121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121552" w:rsidRPr="00121552" w14:paraId="7581133E" w14:textId="77777777" w:rsidTr="00B9645E">
        <w:tc>
          <w:tcPr>
            <w:tcW w:w="4957" w:type="dxa"/>
          </w:tcPr>
          <w:p w14:paraId="6673F270" w14:textId="0AD00E9D" w:rsidR="00121552" w:rsidRPr="00B9645E" w:rsidRDefault="00B9645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Қала, аудан</w:t>
            </w:r>
          </w:p>
        </w:tc>
        <w:tc>
          <w:tcPr>
            <w:tcW w:w="4387" w:type="dxa"/>
          </w:tcPr>
          <w:p w14:paraId="092898F8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33A7E11D" w14:textId="77777777" w:rsidTr="00B9645E">
        <w:tc>
          <w:tcPr>
            <w:tcW w:w="4957" w:type="dxa"/>
          </w:tcPr>
          <w:p w14:paraId="73CC37B8" w14:textId="0BA487E4" w:rsidR="00121552" w:rsidRPr="00B9645E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9645E"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Мектеп/мекеме</w:t>
            </w: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класс/ </w:t>
            </w:r>
            <w:r w:rsidR="00B9645E"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үйірме</w:t>
            </w:r>
          </w:p>
        </w:tc>
        <w:tc>
          <w:tcPr>
            <w:tcW w:w="4387" w:type="dxa"/>
          </w:tcPr>
          <w:p w14:paraId="7C8273F8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247F102E" w14:textId="77777777" w:rsidTr="00B9645E">
        <w:tc>
          <w:tcPr>
            <w:tcW w:w="4957" w:type="dxa"/>
          </w:tcPr>
          <w:p w14:paraId="4A73DE4A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</w:t>
            </w:r>
          </w:p>
        </w:tc>
        <w:tc>
          <w:tcPr>
            <w:tcW w:w="4387" w:type="dxa"/>
          </w:tcPr>
          <w:p w14:paraId="5A23A508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06A77A37" w14:textId="77777777" w:rsidTr="00B9645E">
        <w:tc>
          <w:tcPr>
            <w:tcW w:w="4957" w:type="dxa"/>
          </w:tcPr>
          <w:p w14:paraId="399C7A3F" w14:textId="6B6313C2" w:rsidR="00121552" w:rsidRPr="00B9645E" w:rsidRDefault="00B9645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Жұмыс атауы</w:t>
            </w:r>
          </w:p>
        </w:tc>
        <w:tc>
          <w:tcPr>
            <w:tcW w:w="4387" w:type="dxa"/>
          </w:tcPr>
          <w:p w14:paraId="430A8BF1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3890A5E5" w14:textId="77777777" w:rsidTr="00B9645E">
        <w:tc>
          <w:tcPr>
            <w:tcW w:w="4957" w:type="dxa"/>
          </w:tcPr>
          <w:p w14:paraId="62084567" w14:textId="6B4A581C" w:rsidR="00121552" w:rsidRPr="00B9645E" w:rsidRDefault="00B9645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Қатысушының аты-жөні</w:t>
            </w:r>
          </w:p>
        </w:tc>
        <w:tc>
          <w:tcPr>
            <w:tcW w:w="4387" w:type="dxa"/>
          </w:tcPr>
          <w:p w14:paraId="725B6DCF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07BB89C8" w14:textId="77777777" w:rsidTr="00B9645E">
        <w:tc>
          <w:tcPr>
            <w:tcW w:w="4957" w:type="dxa"/>
          </w:tcPr>
          <w:p w14:paraId="20391A3C" w14:textId="4F83D0F9" w:rsidR="00121552" w:rsidRPr="00B9645E" w:rsidRDefault="00B9645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жасы</w:t>
            </w:r>
            <w:r w:rsidR="00121552"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87" w:type="dxa"/>
          </w:tcPr>
          <w:p w14:paraId="49B033AF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6EAA82A7" w14:textId="77777777" w:rsidTr="00B9645E">
        <w:tc>
          <w:tcPr>
            <w:tcW w:w="4957" w:type="dxa"/>
          </w:tcPr>
          <w:p w14:paraId="40A182E4" w14:textId="513E9D38" w:rsidR="00121552" w:rsidRPr="00B9645E" w:rsidRDefault="00B9645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Жетекшінің Т</w:t>
            </w:r>
            <w:r w:rsidR="00457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Ж-і</w:t>
            </w:r>
          </w:p>
        </w:tc>
        <w:tc>
          <w:tcPr>
            <w:tcW w:w="4387" w:type="dxa"/>
          </w:tcPr>
          <w:p w14:paraId="0F273860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4FB17A2D" w14:textId="77777777" w:rsidTr="00B9645E">
        <w:tc>
          <w:tcPr>
            <w:tcW w:w="4957" w:type="dxa"/>
          </w:tcPr>
          <w:p w14:paraId="1E634152" w14:textId="58BB9EBF" w:rsidR="00121552" w:rsidRPr="00121552" w:rsidRDefault="00B9645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Жетекшінің </w:t>
            </w: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>
              <w:rPr>
                <w:b/>
                <w:lang w:val="kk-KZ"/>
              </w:rPr>
              <w:t xml:space="preserve"> </w:t>
            </w:r>
            <w:r w:rsidRPr="00B964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</w:t>
            </w:r>
            <w:r w:rsidRPr="00B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552" w:rsidRPr="001215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121552" w:rsidRPr="001215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21552" w:rsidRPr="001215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-ы</w:t>
            </w:r>
            <w:r w:rsidR="00121552"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21552"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121552" w:rsidRPr="00121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87" w:type="dxa"/>
          </w:tcPr>
          <w:p w14:paraId="60CDBBFB" w14:textId="77777777" w:rsidR="00121552" w:rsidRPr="00121552" w:rsidRDefault="00121552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66A90310" w14:textId="77777777" w:rsidR="00121552" w:rsidRPr="00121552" w:rsidRDefault="00121552" w:rsidP="00121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792D7D" w14:textId="5000FD26" w:rsidR="00B9645E" w:rsidRPr="00B9645E" w:rsidRDefault="00B9645E" w:rsidP="00B9645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B9645E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 xml:space="preserve"> Мекеме басшысының қолы, мөрі</w:t>
      </w:r>
    </w:p>
    <w:p w14:paraId="5AF751EE" w14:textId="77777777" w:rsidR="00121552" w:rsidRPr="00121552" w:rsidRDefault="00121552" w:rsidP="00121552">
      <w:pPr>
        <w:spacing w:after="0"/>
        <w:jc w:val="both"/>
        <w:rPr>
          <w:lang w:val="kk-KZ"/>
        </w:rPr>
      </w:pPr>
    </w:p>
    <w:p w14:paraId="7A3FC1F7" w14:textId="7B012AE5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6D7914B" w14:textId="46EDDF0F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E93232F" w14:textId="5DB988A8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1BC72EB" w14:textId="1BDC8CF0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7179379" w14:textId="5E818350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99785BB" w14:textId="34F21F77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7ADEB7A" w14:textId="762F7997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65880A2" w14:textId="5C4B742F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5B504CB" w14:textId="77777777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6DD930F" w14:textId="1C85B1CC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0028E9D" w14:textId="0D25FD06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5687672" w14:textId="1394ADC9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9DBBE9A" w14:textId="0E2BF7D5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7CF70B5" w14:textId="7C23B0C8" w:rsidR="007E301E" w:rsidRDefault="007E301E" w:rsidP="00A804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9FD1B6C" w14:textId="77777777" w:rsidR="00BB183C" w:rsidRDefault="00A80497" w:rsidP="00BB18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7E301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14:paraId="5E2ADC1B" w14:textId="77777777" w:rsidR="00BB183C" w:rsidRDefault="00BB183C" w:rsidP="00BB18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14:paraId="1F37BE7E" w14:textId="66BFACA1" w:rsidR="006302B9" w:rsidRDefault="00BB183C" w:rsidP="00BB18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A5AC67" wp14:editId="73EC434F">
            <wp:simplePos x="0" y="0"/>
            <wp:positionH relativeFrom="margin">
              <wp:posOffset>4494188</wp:posOffset>
            </wp:positionH>
            <wp:positionV relativeFrom="paragraph">
              <wp:posOffset>2491</wp:posOffset>
            </wp:positionV>
            <wp:extent cx="1116623" cy="940363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47" cy="950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24CD77" wp14:editId="3E0F33E3">
            <wp:extent cx="1362808" cy="1071474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59" cy="110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FD8BC" w14:textId="40A48A1F" w:rsidR="00A80497" w:rsidRDefault="00A80497" w:rsidP="007E301E">
      <w:pPr>
        <w:spacing w:after="0"/>
        <w:jc w:val="both"/>
        <w:rPr>
          <w:color w:val="FF0000"/>
          <w:lang w:val="kk-KZ"/>
        </w:rPr>
      </w:pPr>
    </w:p>
    <w:p w14:paraId="38911091" w14:textId="30356856" w:rsidR="007E301E" w:rsidRDefault="007E301E" w:rsidP="007E301E">
      <w:pPr>
        <w:spacing w:after="0"/>
        <w:jc w:val="both"/>
        <w:rPr>
          <w:color w:val="FF0000"/>
          <w:lang w:val="kk-KZ"/>
        </w:rPr>
      </w:pPr>
    </w:p>
    <w:p w14:paraId="257904F1" w14:textId="77777777" w:rsidR="007E301E" w:rsidRPr="00BA7890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EBF4C85" w14:textId="77777777" w:rsidR="007E301E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A7890">
        <w:rPr>
          <w:rFonts w:ascii="Times New Roman" w:hAnsi="Times New Roman" w:cs="Times New Roman"/>
          <w:b/>
          <w:sz w:val="28"/>
          <w:szCs w:val="28"/>
        </w:rPr>
        <w:t xml:space="preserve">бластного дистанционного конкурса </w:t>
      </w:r>
    </w:p>
    <w:p w14:paraId="7BE76247" w14:textId="6C30573B" w:rsidR="007E301E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90">
        <w:rPr>
          <w:rFonts w:ascii="Times New Roman" w:hAnsi="Times New Roman" w:cs="Times New Roman"/>
          <w:b/>
          <w:sz w:val="28"/>
          <w:szCs w:val="28"/>
        </w:rPr>
        <w:t>декоративно – прикладного  искусства «</w:t>
      </w:r>
      <w:r w:rsidR="00B41A04">
        <w:rPr>
          <w:rFonts w:ascii="Times New Roman" w:hAnsi="Times New Roman" w:cs="Times New Roman"/>
          <w:b/>
          <w:sz w:val="28"/>
          <w:szCs w:val="28"/>
          <w:lang w:val="kk-KZ"/>
        </w:rPr>
        <w:t>Ғажайып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ұмар</w:t>
      </w:r>
      <w:r w:rsidRPr="00BA7890">
        <w:rPr>
          <w:rFonts w:ascii="Times New Roman" w:hAnsi="Times New Roman" w:cs="Times New Roman"/>
          <w:b/>
          <w:sz w:val="28"/>
          <w:szCs w:val="28"/>
        </w:rPr>
        <w:t>»</w:t>
      </w:r>
    </w:p>
    <w:p w14:paraId="737E1E87" w14:textId="77777777" w:rsidR="007E301E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поддержке </w:t>
      </w:r>
    </w:p>
    <w:p w14:paraId="76B2476F" w14:textId="486614F5" w:rsidR="007E301E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Казахстанской</w:t>
      </w:r>
      <w:r w:rsidRPr="004A182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Н</w:t>
      </w:r>
      <w:r w:rsidRPr="006C55FF">
        <w:rPr>
          <w:rFonts w:ascii="Times New Roman" w:hAnsi="Times New Roman"/>
          <w:b/>
          <w:color w:val="000000"/>
          <w:sz w:val="28"/>
          <w:szCs w:val="28"/>
          <w:lang w:val="kk-KZ"/>
        </w:rPr>
        <w:t>ациональной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Федерации Клубов ЮНЕСКО</w:t>
      </w:r>
    </w:p>
    <w:p w14:paraId="0F3ED4D9" w14:textId="77777777" w:rsidR="007E301E" w:rsidRPr="00BA7890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87B43" w14:textId="054DB0DE" w:rsidR="007E301E" w:rsidRPr="00BB183C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2B9C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  <w:r w:rsidRPr="00BA7890">
        <w:rPr>
          <w:rFonts w:ascii="Times New Roman" w:hAnsi="Times New Roman" w:cs="Times New Roman"/>
          <w:sz w:val="28"/>
          <w:szCs w:val="28"/>
        </w:rPr>
        <w:t xml:space="preserve"> –</w:t>
      </w:r>
      <w:r w:rsidR="00663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C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890">
        <w:rPr>
          <w:rFonts w:ascii="Times New Roman" w:hAnsi="Times New Roman" w:cs="Times New Roman"/>
          <w:sz w:val="28"/>
          <w:szCs w:val="28"/>
        </w:rPr>
        <w:t>ГККП «Городской Дворец школьников»</w:t>
      </w:r>
      <w:r w:rsidR="00663C75">
        <w:rPr>
          <w:rFonts w:ascii="Times New Roman" w:hAnsi="Times New Roman" w:cs="Times New Roman"/>
          <w:sz w:val="28"/>
          <w:szCs w:val="28"/>
        </w:rPr>
        <w:t>-Клуб ЮНЕСКО</w:t>
      </w:r>
      <w:r w:rsidR="00663C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A7890">
        <w:rPr>
          <w:rFonts w:ascii="Times New Roman" w:hAnsi="Times New Roman" w:cs="Times New Roman"/>
          <w:sz w:val="28"/>
          <w:szCs w:val="28"/>
        </w:rPr>
        <w:t xml:space="preserve"> г.</w:t>
      </w:r>
      <w:r w:rsidR="00245213">
        <w:rPr>
          <w:rFonts w:ascii="Times New Roman" w:hAnsi="Times New Roman" w:cs="Times New Roman"/>
          <w:sz w:val="28"/>
          <w:szCs w:val="28"/>
        </w:rPr>
        <w:t xml:space="preserve"> </w:t>
      </w:r>
      <w:r w:rsidRPr="00BA7890">
        <w:rPr>
          <w:rFonts w:ascii="Times New Roman" w:hAnsi="Times New Roman" w:cs="Times New Roman"/>
          <w:sz w:val="28"/>
          <w:szCs w:val="28"/>
        </w:rPr>
        <w:t>Актобе</w:t>
      </w:r>
      <w:r w:rsidR="00BB18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F08708" w14:textId="78783423" w:rsidR="007E301E" w:rsidRDefault="007E301E" w:rsidP="007E301E">
      <w:pPr>
        <w:spacing w:after="0"/>
        <w:jc w:val="both"/>
        <w:rPr>
          <w:color w:val="FF0000"/>
          <w:lang w:val="kk-KZ"/>
        </w:rPr>
      </w:pPr>
    </w:p>
    <w:p w14:paraId="1E78335F" w14:textId="116AAE14" w:rsidR="007E301E" w:rsidRPr="007B25DA" w:rsidRDefault="007E301E" w:rsidP="007B25DA">
      <w:pPr>
        <w:pStyle w:val="a7"/>
        <w:jc w:val="both"/>
        <w:rPr>
          <w:color w:val="000000"/>
          <w:sz w:val="28"/>
          <w:szCs w:val="28"/>
          <w:lang w:val="kk-KZ"/>
        </w:rPr>
      </w:pPr>
      <w:r w:rsidRPr="007B25DA">
        <w:rPr>
          <w:b/>
          <w:bCs/>
          <w:sz w:val="28"/>
          <w:szCs w:val="28"/>
        </w:rPr>
        <w:t>Цель</w:t>
      </w:r>
      <w:r w:rsidRPr="007B25DA">
        <w:rPr>
          <w:b/>
          <w:bCs/>
          <w:sz w:val="28"/>
          <w:szCs w:val="28"/>
          <w:lang w:val="kk-KZ"/>
        </w:rPr>
        <w:t xml:space="preserve"> конкурса:</w:t>
      </w:r>
      <w:r w:rsidRPr="007B25DA">
        <w:rPr>
          <w:b/>
          <w:bCs/>
          <w:sz w:val="28"/>
          <w:szCs w:val="28"/>
        </w:rPr>
        <w:t xml:space="preserve"> </w:t>
      </w:r>
      <w:r w:rsidR="007B25DA" w:rsidRPr="007B25DA">
        <w:rPr>
          <w:color w:val="000000"/>
          <w:sz w:val="28"/>
          <w:szCs w:val="28"/>
        </w:rPr>
        <w:t>сохранение народных традиций в современном декоративно-прикладном искусстве и приумножение культурно-исторического наследия страны</w:t>
      </w:r>
      <w:r w:rsidR="007B25DA">
        <w:rPr>
          <w:color w:val="000000"/>
          <w:sz w:val="28"/>
          <w:szCs w:val="28"/>
          <w:lang w:val="kk-KZ"/>
        </w:rPr>
        <w:t>.</w:t>
      </w:r>
    </w:p>
    <w:p w14:paraId="238D0C89" w14:textId="2E84791F" w:rsidR="00E84A62" w:rsidRPr="007B25DA" w:rsidRDefault="007E301E" w:rsidP="00767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25DA"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proofErr w:type="spellStart"/>
      <w:r w:rsidRPr="007B25DA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proofErr w:type="spellEnd"/>
      <w:r w:rsidRPr="007B25DA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7B25D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386139C8" w14:textId="7E3775F5" w:rsidR="00E84A62" w:rsidRPr="007B25DA" w:rsidRDefault="00E84A62" w:rsidP="007679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25D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7B25DA" w:rsidRPr="007B25DA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обучающихся к художественному искусству, историческому наследию, вовлечение их в активную творческую деятельность, их социализация;</w:t>
      </w:r>
    </w:p>
    <w:p w14:paraId="4A09735F" w14:textId="77777777" w:rsidR="007B25DA" w:rsidRPr="007B25DA" w:rsidRDefault="007E301E" w:rsidP="007B2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25D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B25DA" w:rsidRPr="007B2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5DA" w:rsidRPr="007B25DA">
        <w:rPr>
          <w:rFonts w:ascii="Times New Roman" w:hAnsi="Times New Roman" w:cs="Times New Roman"/>
          <w:color w:val="000000"/>
          <w:sz w:val="28"/>
          <w:szCs w:val="28"/>
        </w:rPr>
        <w:t>творческое развитие личности ребенка, его эстетических чувств в эмоциональном познании мира;</w:t>
      </w:r>
    </w:p>
    <w:p w14:paraId="2504FAC6" w14:textId="60AD2132" w:rsidR="007B25DA" w:rsidRPr="007B25DA" w:rsidRDefault="007B25DA" w:rsidP="007B25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25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7B25DA">
        <w:rPr>
          <w:rFonts w:ascii="Times New Roman" w:hAnsi="Times New Roman" w:cs="Times New Roman"/>
          <w:color w:val="000000"/>
          <w:sz w:val="28"/>
          <w:szCs w:val="28"/>
        </w:rPr>
        <w:t>воспитание у детей чувств патриотизма, уважения и бережного отношения к национальной культуре, народным традициям</w:t>
      </w:r>
      <w:r w:rsidRPr="007B25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казахского народа</w:t>
      </w:r>
    </w:p>
    <w:p w14:paraId="01D30B9D" w14:textId="4B154DCE" w:rsidR="007E301E" w:rsidRPr="007B25DA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E055E" w14:textId="7B90E536" w:rsidR="007B25DA" w:rsidRDefault="007B25DA" w:rsidP="007B25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Arial" w:hAnsi="Arial" w:cs="Arial"/>
          <w:color w:val="030303"/>
          <w:sz w:val="18"/>
          <w:szCs w:val="18"/>
          <w:shd w:val="clear" w:color="auto" w:fill="FFFFFF"/>
          <w:lang w:val="kk-KZ"/>
        </w:rPr>
        <w:t xml:space="preserve"> </w:t>
      </w:r>
      <w:r w:rsidRPr="006F6C34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  <w:lang w:val="kk-KZ"/>
        </w:rPr>
        <w:t>1</w:t>
      </w:r>
      <w:r w:rsidRPr="006F6C34">
        <w:rPr>
          <w:rFonts w:ascii="Arial" w:hAnsi="Arial" w:cs="Arial"/>
          <w:b/>
          <w:bCs/>
          <w:color w:val="030303"/>
          <w:sz w:val="18"/>
          <w:szCs w:val="18"/>
          <w:shd w:val="clear" w:color="auto" w:fill="FFFFFF"/>
          <w:lang w:val="kk-KZ"/>
        </w:rPr>
        <w:t>.</w:t>
      </w:r>
      <w:r w:rsidRPr="007B2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01E">
        <w:rPr>
          <w:rFonts w:ascii="Times New Roman" w:hAnsi="Times New Roman" w:cs="Times New Roman"/>
          <w:b/>
          <w:bCs/>
          <w:sz w:val="28"/>
          <w:szCs w:val="28"/>
        </w:rPr>
        <w:t>Участие бесплатное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00B63AF6" w14:textId="77777777" w:rsidR="006F6C34" w:rsidRDefault="006F6C34" w:rsidP="007B25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F84338" w14:textId="03731CE4" w:rsidR="007B25DA" w:rsidRDefault="007B25DA" w:rsidP="007B25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2. Участники:</w:t>
      </w:r>
    </w:p>
    <w:p w14:paraId="79B31D4C" w14:textId="770E8986" w:rsidR="007B25DA" w:rsidRDefault="007B25DA" w:rsidP="007B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2.1.</w:t>
      </w:r>
      <w:r w:rsidRPr="007B25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 xml:space="preserve">учащиеся школ </w:t>
      </w:r>
      <w:r w:rsidRPr="007E301E">
        <w:rPr>
          <w:rFonts w:ascii="Times New Roman" w:hAnsi="Times New Roman" w:cs="Times New Roman"/>
          <w:sz w:val="28"/>
          <w:szCs w:val="28"/>
        </w:rPr>
        <w:t>города и районов Актюбинской области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 xml:space="preserve">, вопитанники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>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C3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12426B5" w14:textId="2FC5CD21" w:rsidR="007B25DA" w:rsidRPr="007E301E" w:rsidRDefault="007B25DA" w:rsidP="007B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="006F6C34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F6C34">
        <w:rPr>
          <w:rFonts w:ascii="Times New Roman" w:hAnsi="Times New Roman" w:cs="Times New Roman"/>
          <w:sz w:val="28"/>
          <w:szCs w:val="28"/>
          <w:lang w:val="kk-KZ"/>
        </w:rPr>
        <w:t>от каждого учебного заведения по 1 участнику на каждую возрастную категорию. Итого – 2 участника от школы/УДО</w:t>
      </w:r>
    </w:p>
    <w:p w14:paraId="7227FC11" w14:textId="542ED65A" w:rsidR="007B25DA" w:rsidRDefault="006F6C34" w:rsidP="007B25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 Возрастные категории:</w:t>
      </w:r>
    </w:p>
    <w:p w14:paraId="0792E9BE" w14:textId="4E55C945" w:rsidR="006F6C34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Pr="006F6C34">
        <w:rPr>
          <w:rFonts w:ascii="Times New Roman" w:hAnsi="Times New Roman" w:cs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7E301E">
        <w:rPr>
          <w:rFonts w:ascii="Times New Roman" w:hAnsi="Times New Roman" w:cs="Times New Roman"/>
          <w:sz w:val="28"/>
          <w:szCs w:val="28"/>
        </w:rPr>
        <w:t>-</w:t>
      </w:r>
      <w:r w:rsidR="000B6B06">
        <w:rPr>
          <w:rFonts w:ascii="Times New Roman" w:hAnsi="Times New Roman" w:cs="Times New Roman"/>
          <w:sz w:val="28"/>
          <w:szCs w:val="28"/>
        </w:rPr>
        <w:t>9</w:t>
      </w:r>
      <w:r w:rsidRPr="007E301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6C414B4" w14:textId="357CCB98" w:rsidR="006F6C34" w:rsidRPr="006F6C34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2) </w:t>
      </w:r>
      <w:r w:rsidRPr="007E301E">
        <w:rPr>
          <w:rFonts w:ascii="Times New Roman" w:hAnsi="Times New Roman" w:cs="Times New Roman"/>
          <w:sz w:val="28"/>
          <w:szCs w:val="28"/>
          <w:lang w:val="kk-KZ"/>
        </w:rPr>
        <w:t>10-13 лет</w:t>
      </w:r>
    </w:p>
    <w:p w14:paraId="53FB9C52" w14:textId="32D0C316" w:rsidR="0076791E" w:rsidRPr="007B25DA" w:rsidRDefault="007679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476883" w14:textId="3EC1CCBF" w:rsidR="007E301E" w:rsidRDefault="007E301E" w:rsidP="007E30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0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Требования к конкурс</w:t>
      </w:r>
      <w:r w:rsid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ным работам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4D3C5245" w14:textId="11C813A9" w:rsidR="006F6C34" w:rsidRPr="007E301E" w:rsidRDefault="007E301E" w:rsidP="006F6C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3.1. </w:t>
      </w:r>
      <w:r w:rsidR="006F6C34" w:rsidRPr="007E301E">
        <w:rPr>
          <w:rFonts w:ascii="Times New Roman" w:hAnsi="Times New Roman" w:cs="Times New Roman"/>
          <w:sz w:val="28"/>
          <w:szCs w:val="28"/>
          <w:lang w:val="kk-KZ"/>
        </w:rPr>
        <w:t>На конкурс принимаются работы из фетра и сопут</w:t>
      </w:r>
      <w:r w:rsidR="006F6C3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F6C34" w:rsidRPr="007E301E">
        <w:rPr>
          <w:rFonts w:ascii="Times New Roman" w:hAnsi="Times New Roman" w:cs="Times New Roman"/>
          <w:sz w:val="28"/>
          <w:szCs w:val="28"/>
          <w:lang w:val="kk-KZ"/>
        </w:rPr>
        <w:t>твующих материалов: мулине, пряжа, стразы, бусинки и т.п.</w:t>
      </w:r>
      <w:r w:rsidR="006F6C3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D886A41" w14:textId="73309879" w:rsidR="007E301E" w:rsidRPr="006F6C34" w:rsidRDefault="006F6C34" w:rsidP="007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B576257" w14:textId="3746C3FE" w:rsidR="00245213" w:rsidRPr="006F6C34" w:rsidRDefault="007E301E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3.2.</w:t>
      </w:r>
      <w:r w:rsidR="004409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F6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521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F6C34">
        <w:rPr>
          <w:rFonts w:ascii="Times New Roman" w:hAnsi="Times New Roman" w:cs="Times New Roman"/>
          <w:sz w:val="28"/>
          <w:szCs w:val="28"/>
          <w:lang w:val="kk-KZ"/>
        </w:rPr>
        <w:t>ехника исполнения - объмная работа</w:t>
      </w:r>
      <w:r w:rsidR="00245213">
        <w:rPr>
          <w:rFonts w:ascii="Times New Roman" w:hAnsi="Times New Roman" w:cs="Times New Roman"/>
          <w:sz w:val="28"/>
          <w:szCs w:val="28"/>
          <w:lang w:val="kk-KZ"/>
        </w:rPr>
        <w:t xml:space="preserve"> размером  с тетрадный лист       </w:t>
      </w:r>
    </w:p>
    <w:p w14:paraId="7CE98785" w14:textId="20925F93" w:rsidR="007E301E" w:rsidRPr="006F6C34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3</w:t>
      </w:r>
      <w:r w:rsidR="007E301E"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E301E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E301E" w:rsidRPr="006F6C34">
        <w:rPr>
          <w:rFonts w:ascii="Times New Roman" w:hAnsi="Times New Roman" w:cs="Times New Roman"/>
          <w:sz w:val="28"/>
          <w:szCs w:val="28"/>
        </w:rPr>
        <w:t>дин автор предоставляет на конкурс одну работу, сделанную своими руками;</w:t>
      </w:r>
    </w:p>
    <w:p w14:paraId="26010429" w14:textId="24C21808" w:rsidR="007E301E" w:rsidRPr="006F6C34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E301E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Конкурсные </w:t>
      </w:r>
      <w:r w:rsidR="007E301E" w:rsidRPr="006F6C34">
        <w:rPr>
          <w:rFonts w:ascii="Times New Roman" w:hAnsi="Times New Roman" w:cs="Times New Roman"/>
          <w:sz w:val="28"/>
          <w:szCs w:val="28"/>
        </w:rPr>
        <w:t>работы</w:t>
      </w:r>
      <w:r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>высылаются</w:t>
      </w:r>
      <w:r w:rsidR="007E301E" w:rsidRPr="006F6C34">
        <w:rPr>
          <w:rFonts w:ascii="Times New Roman" w:hAnsi="Times New Roman" w:cs="Times New Roman"/>
          <w:sz w:val="28"/>
          <w:szCs w:val="28"/>
        </w:rPr>
        <w:t xml:space="preserve"> в виде фото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01E" w:rsidRPr="006F6C34">
        <w:rPr>
          <w:rFonts w:ascii="Times New Roman" w:hAnsi="Times New Roman" w:cs="Times New Roman"/>
          <w:sz w:val="28"/>
          <w:szCs w:val="28"/>
        </w:rPr>
        <w:t xml:space="preserve">изображений, </w:t>
      </w:r>
      <w:proofErr w:type="spellStart"/>
      <w:r w:rsidR="007E301E" w:rsidRPr="006F6C34">
        <w:rPr>
          <w:rFonts w:ascii="Times New Roman" w:hAnsi="Times New Roman" w:cs="Times New Roman"/>
          <w:sz w:val="28"/>
          <w:szCs w:val="28"/>
        </w:rPr>
        <w:t>сфотографированых</w:t>
      </w:r>
      <w:proofErr w:type="spellEnd"/>
      <w:r w:rsidR="007E301E" w:rsidRPr="006F6C34">
        <w:rPr>
          <w:rFonts w:ascii="Times New Roman" w:hAnsi="Times New Roman" w:cs="Times New Roman"/>
          <w:sz w:val="28"/>
          <w:szCs w:val="28"/>
        </w:rPr>
        <w:t xml:space="preserve"> в разных ракурсах;</w:t>
      </w:r>
    </w:p>
    <w:p w14:paraId="0F7326A6" w14:textId="3DDC2494" w:rsidR="006F6C34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E301E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0C59B2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7E301E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7E301E" w:rsidRPr="006F6C34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="007E301E" w:rsidRPr="006F6C34">
        <w:rPr>
          <w:rFonts w:ascii="Times New Roman" w:hAnsi="Times New Roman" w:cs="Times New Roman"/>
          <w:sz w:val="28"/>
          <w:szCs w:val="28"/>
        </w:rPr>
        <w:t xml:space="preserve"> должна соответствовать заявленной форме;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31C43A5" w14:textId="00B7221D" w:rsidR="007E301E" w:rsidRPr="006F6C34" w:rsidRDefault="00245213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34">
        <w:rPr>
          <w:rFonts w:ascii="Times New Roman" w:hAnsi="Times New Roman" w:cs="Times New Roman"/>
          <w:sz w:val="28"/>
          <w:szCs w:val="28"/>
        </w:rPr>
        <w:t>Р</w:t>
      </w:r>
      <w:r w:rsidR="007E301E" w:rsidRPr="006F6C34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01E" w:rsidRPr="006F6C34">
        <w:rPr>
          <w:rFonts w:ascii="Times New Roman" w:hAnsi="Times New Roman" w:cs="Times New Roman"/>
          <w:sz w:val="28"/>
          <w:szCs w:val="28"/>
        </w:rPr>
        <w:t>(фотография) должна быть четкой и яркой;</w:t>
      </w:r>
    </w:p>
    <w:p w14:paraId="7E5BE9E1" w14:textId="1FFA67F9" w:rsidR="007E301E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E301E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0C59B2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7E301E" w:rsidRPr="006F6C34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7E301E" w:rsidRPr="006F6C34">
        <w:rPr>
          <w:rFonts w:ascii="Times New Roman" w:hAnsi="Times New Roman" w:cs="Times New Roman"/>
          <w:sz w:val="28"/>
          <w:szCs w:val="28"/>
        </w:rPr>
        <w:t xml:space="preserve"> 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E301E" w:rsidRPr="006F6C34">
        <w:rPr>
          <w:rFonts w:ascii="Times New Roman" w:hAnsi="Times New Roman" w:cs="Times New Roman"/>
          <w:sz w:val="28"/>
          <w:szCs w:val="28"/>
        </w:rPr>
        <w:t xml:space="preserve">а изделии должна быть этикетка с названием работы, фамилия и имя автора, его возраст, </w:t>
      </w:r>
      <w:r w:rsidR="007E301E" w:rsidRPr="006F6C34">
        <w:rPr>
          <w:rFonts w:ascii="Times New Roman" w:hAnsi="Times New Roman" w:cs="Times New Roman"/>
          <w:sz w:val="28"/>
          <w:szCs w:val="28"/>
          <w:lang w:val="kk-KZ"/>
        </w:rPr>
        <w:t xml:space="preserve">школа, </w:t>
      </w:r>
      <w:r w:rsidR="007E301E" w:rsidRPr="006F6C34">
        <w:rPr>
          <w:rFonts w:ascii="Times New Roman" w:hAnsi="Times New Roman" w:cs="Times New Roman"/>
          <w:sz w:val="28"/>
          <w:szCs w:val="28"/>
        </w:rPr>
        <w:t xml:space="preserve">класс,  ФИО руководителя, </w:t>
      </w:r>
      <w:r w:rsidR="007E301E" w:rsidRPr="006F6C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E301E" w:rsidRPr="006F6C34">
        <w:rPr>
          <w:rFonts w:ascii="Times New Roman" w:hAnsi="Times New Roman" w:cs="Times New Roman"/>
          <w:sz w:val="28"/>
          <w:szCs w:val="28"/>
        </w:rPr>
        <w:t>-</w:t>
      </w:r>
      <w:r w:rsidR="007E301E" w:rsidRPr="006F6C3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E301E" w:rsidRPr="006F6C34">
        <w:rPr>
          <w:rFonts w:ascii="Times New Roman" w:hAnsi="Times New Roman" w:cs="Times New Roman"/>
          <w:sz w:val="28"/>
          <w:szCs w:val="28"/>
        </w:rPr>
        <w:t xml:space="preserve"> участника или руководителя.</w:t>
      </w:r>
    </w:p>
    <w:p w14:paraId="3F077609" w14:textId="77777777" w:rsidR="00C93314" w:rsidRDefault="00C9331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8B1F5" w14:textId="3FC02330" w:rsidR="00110506" w:rsidRPr="00C93314" w:rsidRDefault="00110506" w:rsidP="001105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C93314">
        <w:rPr>
          <w:rFonts w:ascii="Times New Roman" w:hAnsi="Times New Roman" w:cs="Times New Roman"/>
          <w:b/>
          <w:bCs/>
          <w:sz w:val="28"/>
          <w:szCs w:val="28"/>
        </w:rPr>
        <w:t>.Порядок и сроки проведения конкурса.</w:t>
      </w:r>
    </w:p>
    <w:p w14:paraId="00EFDB4D" w14:textId="006F6CC6" w:rsidR="00110506" w:rsidRDefault="00C93314" w:rsidP="00110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4.1.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506" w:rsidRPr="00C93314">
        <w:rPr>
          <w:rFonts w:ascii="Times New Roman" w:hAnsi="Times New Roman" w:cs="Times New Roman"/>
          <w:sz w:val="28"/>
          <w:szCs w:val="28"/>
        </w:rPr>
        <w:t xml:space="preserve">Заявки и конкурсные работы отправляются </w:t>
      </w:r>
      <w:r w:rsidR="00110506" w:rsidRPr="00C93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506" w:rsidRPr="00C93314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одним письмом</w:t>
      </w:r>
      <w:r w:rsidR="00110506" w:rsidRPr="00C93314">
        <w:rPr>
          <w:rFonts w:ascii="Times New Roman" w:hAnsi="Times New Roman" w:cs="Times New Roman"/>
          <w:sz w:val="28"/>
          <w:szCs w:val="28"/>
        </w:rPr>
        <w:t xml:space="preserve"> </w:t>
      </w:r>
      <w:r w:rsidR="00110506" w:rsidRPr="00C93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506" w:rsidRPr="00C93314">
        <w:rPr>
          <w:rFonts w:ascii="Times New Roman" w:hAnsi="Times New Roman" w:cs="Times New Roman"/>
          <w:sz w:val="28"/>
          <w:szCs w:val="28"/>
        </w:rPr>
        <w:t xml:space="preserve"> </w:t>
      </w:r>
      <w:r w:rsidR="00DF11EE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110506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.1</w:t>
      </w:r>
      <w:r w:rsidR="00D0149A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="00110506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  <w:r w:rsidR="00DF11EE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06</w:t>
      </w:r>
      <w:r w:rsidR="00110506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.1</w:t>
      </w:r>
      <w:r w:rsidR="00DF11EE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110506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.202</w:t>
      </w: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110506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г.</w:t>
      </w: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до 17.00 ч.</w:t>
      </w:r>
      <w:r w:rsidR="00110506" w:rsidRPr="00C933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0506" w:rsidRPr="00C93314">
        <w:rPr>
          <w:rFonts w:ascii="Times New Roman" w:hAnsi="Times New Roman" w:cs="Times New Roman"/>
          <w:sz w:val="28"/>
          <w:szCs w:val="28"/>
        </w:rPr>
        <w:t xml:space="preserve"> на </w:t>
      </w:r>
      <w:r w:rsidR="00110506" w:rsidRPr="00C933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10506" w:rsidRPr="00C93314">
        <w:rPr>
          <w:rFonts w:ascii="Times New Roman" w:hAnsi="Times New Roman" w:cs="Times New Roman"/>
          <w:sz w:val="28"/>
          <w:szCs w:val="28"/>
        </w:rPr>
        <w:t>-</w:t>
      </w:r>
      <w:r w:rsidR="00110506" w:rsidRPr="00C933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10506" w:rsidRPr="00C93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506" w:rsidRPr="00C93314">
        <w:rPr>
          <w:rFonts w:ascii="Times New Roman" w:hAnsi="Times New Roman" w:cs="Times New Roman"/>
          <w:sz w:val="28"/>
          <w:szCs w:val="28"/>
          <w:lang w:val="en-US"/>
        </w:rPr>
        <w:t>dvorets</w:t>
      </w:r>
      <w:proofErr w:type="spellEnd"/>
      <w:r w:rsidR="00110506" w:rsidRPr="00C9331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10506" w:rsidRPr="00C93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506" w:rsidRPr="00C93314">
        <w:rPr>
          <w:rFonts w:ascii="Times New Roman" w:hAnsi="Times New Roman" w:cs="Times New Roman"/>
          <w:sz w:val="28"/>
          <w:szCs w:val="28"/>
          <w:lang w:val="en-US"/>
        </w:rPr>
        <w:t>aktobe</w:t>
      </w:r>
      <w:proofErr w:type="spellEnd"/>
      <w:r w:rsidR="00110506" w:rsidRPr="00C93314">
        <w:rPr>
          <w:rFonts w:ascii="Times New Roman" w:hAnsi="Times New Roman" w:cs="Times New Roman"/>
          <w:sz w:val="28"/>
          <w:szCs w:val="28"/>
        </w:rPr>
        <w:t>@</w:t>
      </w:r>
      <w:r w:rsidR="00110506" w:rsidRPr="00C93314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110506" w:rsidRPr="00C933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10506" w:rsidRPr="00C933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0506" w:rsidRPr="00C93314">
        <w:rPr>
          <w:rFonts w:ascii="Times New Roman" w:hAnsi="Times New Roman" w:cs="Times New Roman"/>
          <w:sz w:val="28"/>
          <w:szCs w:val="28"/>
        </w:rPr>
        <w:t>(образец заявки прилагается)</w:t>
      </w:r>
      <w:r w:rsidR="00110506" w:rsidRPr="00C933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631E39" w14:textId="4F292021" w:rsidR="00C93314" w:rsidRPr="00C93314" w:rsidRDefault="00C93314" w:rsidP="001105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3314">
        <w:rPr>
          <w:rFonts w:ascii="Times New Roman" w:hAnsi="Times New Roman" w:cs="Times New Roman"/>
          <w:b/>
          <w:bCs/>
          <w:sz w:val="28"/>
          <w:szCs w:val="28"/>
          <w:lang w:val="kk-KZ"/>
        </w:rPr>
        <w:t>4.2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93314">
        <w:rPr>
          <w:rFonts w:ascii="Times New Roman" w:hAnsi="Times New Roman" w:cs="Times New Roman"/>
          <w:sz w:val="28"/>
          <w:szCs w:val="28"/>
        </w:rPr>
        <w:t>Заявки и конкурсные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высланные после </w:t>
      </w: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17.00ч. </w:t>
      </w:r>
      <w:r w:rsidR="00DF11EE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06</w:t>
      </w: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.1</w:t>
      </w:r>
      <w:r w:rsidR="00DF11EE"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B41A04">
        <w:rPr>
          <w:rFonts w:ascii="Times New Roman" w:hAnsi="Times New Roman" w:cs="Times New Roman"/>
          <w:b/>
          <w:bCs/>
          <w:sz w:val="28"/>
          <w:szCs w:val="28"/>
          <w:lang w:val="kk-KZ"/>
        </w:rPr>
        <w:t>.2023г</w:t>
      </w:r>
      <w:r>
        <w:rPr>
          <w:rFonts w:ascii="Times New Roman" w:hAnsi="Times New Roman" w:cs="Times New Roman"/>
          <w:sz w:val="28"/>
          <w:szCs w:val="28"/>
          <w:lang w:val="kk-KZ"/>
        </w:rPr>
        <w:t>. не принимаются.</w:t>
      </w:r>
    </w:p>
    <w:p w14:paraId="0D86BFE3" w14:textId="77777777" w:rsidR="006F6C34" w:rsidRPr="00110506" w:rsidRDefault="006F6C34" w:rsidP="006F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372A88" w14:textId="77777777" w:rsidR="00C93314" w:rsidRDefault="00C93314" w:rsidP="007E301E">
      <w:pPr>
        <w:spacing w:after="0" w:line="240" w:lineRule="auto"/>
        <w:rPr>
          <w:rStyle w:val="a6"/>
          <w:rFonts w:ascii="Arial" w:hAnsi="Arial" w:cs="Arial"/>
          <w:color w:val="030303"/>
          <w:sz w:val="18"/>
          <w:szCs w:val="1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5.К</w:t>
      </w:r>
      <w:proofErr w:type="spellStart"/>
      <w:r w:rsidR="006F6C34" w:rsidRPr="006F6C34"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ритерии</w:t>
      </w:r>
      <w:proofErr w:type="spellEnd"/>
      <w:r w:rsidR="006F6C34" w:rsidRPr="006F6C34"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6F6C34" w:rsidRPr="006F6C34"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оцен</w:t>
      </w:r>
      <w:proofErr w:type="spellEnd"/>
      <w:r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ивания</w:t>
      </w:r>
      <w:r w:rsidR="006F6C34" w:rsidRPr="006F6C34">
        <w:rPr>
          <w:rStyle w:val="a6"/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:</w:t>
      </w:r>
      <w:r w:rsidR="006F6C34">
        <w:rPr>
          <w:rStyle w:val="a6"/>
          <w:rFonts w:ascii="Arial" w:hAnsi="Arial" w:cs="Arial"/>
          <w:color w:val="030303"/>
          <w:sz w:val="18"/>
          <w:szCs w:val="18"/>
          <w:shd w:val="clear" w:color="auto" w:fill="FFFFFF"/>
        </w:rPr>
        <w:t> </w:t>
      </w:r>
    </w:p>
    <w:p w14:paraId="3C578F75" w14:textId="18595B4C" w:rsidR="00C93314" w:rsidRPr="00C93314" w:rsidRDefault="00C93314" w:rsidP="007E301E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30303"/>
          <w:sz w:val="18"/>
          <w:szCs w:val="18"/>
          <w:shd w:val="clear" w:color="auto" w:fill="FFFFFF"/>
          <w:lang w:val="kk-KZ"/>
        </w:rPr>
        <w:t xml:space="preserve">- 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творческая индивидуальность и мастерство автора;</w:t>
      </w:r>
    </w:p>
    <w:p w14:paraId="2A786B61" w14:textId="3B302B19" w:rsidR="00C93314" w:rsidRPr="00C93314" w:rsidRDefault="00C93314" w:rsidP="007E301E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Pr="00C93314">
        <w:rPr>
          <w:rFonts w:ascii="Times New Roman" w:hAnsi="Times New Roman" w:cs="Times New Roman"/>
          <w:sz w:val="28"/>
          <w:szCs w:val="28"/>
        </w:rPr>
        <w:t>сохранение и использование народных традиций в представленных работах;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;</w:t>
      </w:r>
    </w:p>
    <w:p w14:paraId="183FF673" w14:textId="37103585" w:rsidR="00C93314" w:rsidRPr="00C93314" w:rsidRDefault="0076791E" w:rsidP="007E301E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="00C93314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владение выбранной техникой; </w:t>
      </w:r>
    </w:p>
    <w:p w14:paraId="366E43F2" w14:textId="03E21107" w:rsidR="00C93314" w:rsidRPr="00C93314" w:rsidRDefault="00C93314" w:rsidP="007E301E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цветовые соотношения изделий; </w:t>
      </w:r>
    </w:p>
    <w:p w14:paraId="66368ED8" w14:textId="454577A3" w:rsidR="00C93314" w:rsidRPr="00C93314" w:rsidRDefault="00C93314" w:rsidP="007E301E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93314">
        <w:rPr>
          <w:rFonts w:ascii="Times New Roman" w:hAnsi="Times New Roman" w:cs="Times New Roman"/>
          <w:sz w:val="28"/>
          <w:szCs w:val="28"/>
        </w:rPr>
        <w:t>соответствие выполненной работы возрасту автора-исполнителя;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; </w:t>
      </w:r>
    </w:p>
    <w:p w14:paraId="2F52A6E4" w14:textId="1AC9B3CD" w:rsidR="00C93314" w:rsidRPr="00C93314" w:rsidRDefault="00C93314" w:rsidP="007E301E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 xml:space="preserve">- 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эстетическая ценность изделий;</w:t>
      </w:r>
    </w:p>
    <w:p w14:paraId="27284DE2" w14:textId="7A5E8D22" w:rsidR="007E301E" w:rsidRPr="00C93314" w:rsidRDefault="00C93314" w:rsidP="007E301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  <w:lang w:val="kk-KZ"/>
        </w:rPr>
        <w:t>-</w:t>
      </w:r>
      <w:r w:rsidR="0076791E" w:rsidRPr="00C93314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художественный вкус и оригинальность в употреблении материала изготовления изделий.</w:t>
      </w:r>
    </w:p>
    <w:p w14:paraId="4ED82F55" w14:textId="77777777" w:rsidR="007E301E" w:rsidRPr="007E301E" w:rsidRDefault="007E301E" w:rsidP="007E301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69CADB0" w14:textId="53DD3B8C" w:rsidR="007E301E" w:rsidRPr="00121552" w:rsidRDefault="00C93314" w:rsidP="007E30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9B2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7E301E" w:rsidRPr="007E30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7E301E" w:rsidRPr="00121552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14:paraId="53C022A9" w14:textId="379D1D9B" w:rsidR="007E301E" w:rsidRPr="00121552" w:rsidRDefault="00121552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7E301E"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.1.</w:t>
      </w:r>
      <w:r w:rsidR="007E301E" w:rsidRPr="00121552">
        <w:rPr>
          <w:rFonts w:ascii="Times New Roman" w:hAnsi="Times New Roman" w:cs="Times New Roman"/>
          <w:sz w:val="28"/>
          <w:szCs w:val="28"/>
        </w:rPr>
        <w:t>Работы оценивает компетентное жюри из числа педагогов городского Дворца школьников.</w:t>
      </w:r>
    </w:p>
    <w:p w14:paraId="4B5A002C" w14:textId="3045B459" w:rsidR="00121552" w:rsidRPr="00CF2397" w:rsidRDefault="00121552" w:rsidP="007E301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7E301E" w:rsidRPr="00121552">
        <w:rPr>
          <w:rFonts w:ascii="Times New Roman" w:hAnsi="Times New Roman" w:cs="Times New Roman"/>
          <w:b/>
          <w:bCs/>
          <w:sz w:val="28"/>
          <w:szCs w:val="28"/>
          <w:lang w:val="kk-KZ"/>
        </w:rPr>
        <w:t>.2.</w:t>
      </w:r>
      <w:r w:rsidR="007E301E" w:rsidRPr="00121552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DF11EE" w:rsidRPr="00B41A04">
        <w:rPr>
          <w:rFonts w:ascii="Times New Roman" w:hAnsi="Times New Roman" w:cs="Times New Roman"/>
          <w:b/>
          <w:iCs/>
          <w:sz w:val="28"/>
          <w:szCs w:val="28"/>
          <w:lang w:val="kk-KZ"/>
        </w:rPr>
        <w:t>14</w:t>
      </w:r>
      <w:r w:rsidR="00CF2397" w:rsidRPr="00B41A04">
        <w:rPr>
          <w:rFonts w:ascii="Times New Roman" w:hAnsi="Times New Roman" w:cs="Times New Roman"/>
          <w:b/>
          <w:iCs/>
          <w:sz w:val="28"/>
          <w:szCs w:val="28"/>
          <w:lang w:val="kk-KZ"/>
        </w:rPr>
        <w:t>.1</w:t>
      </w:r>
      <w:r w:rsidR="00D0149A" w:rsidRPr="00B41A04">
        <w:rPr>
          <w:rFonts w:ascii="Times New Roman" w:hAnsi="Times New Roman" w:cs="Times New Roman"/>
          <w:b/>
          <w:iCs/>
          <w:sz w:val="28"/>
          <w:szCs w:val="28"/>
          <w:lang w:val="kk-KZ"/>
        </w:rPr>
        <w:t>1</w:t>
      </w:r>
      <w:r w:rsidR="00CF2397" w:rsidRPr="00B41A04">
        <w:rPr>
          <w:rFonts w:ascii="Times New Roman" w:hAnsi="Times New Roman" w:cs="Times New Roman"/>
          <w:b/>
          <w:iCs/>
          <w:sz w:val="28"/>
          <w:szCs w:val="28"/>
          <w:lang w:val="kk-KZ"/>
        </w:rPr>
        <w:t>.2023г</w:t>
      </w:r>
      <w:r w:rsidR="00CF2397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7E301E" w:rsidRPr="00121552">
        <w:rPr>
          <w:rFonts w:ascii="Times New Roman" w:hAnsi="Times New Roman" w:cs="Times New Roman"/>
          <w:sz w:val="28"/>
          <w:szCs w:val="28"/>
        </w:rPr>
        <w:t xml:space="preserve">  </w:t>
      </w:r>
      <w:r w:rsidRPr="00121552">
        <w:rPr>
          <w:rFonts w:ascii="Times New Roman" w:hAnsi="Times New Roman" w:cs="Times New Roman"/>
          <w:sz w:val="28"/>
          <w:szCs w:val="28"/>
          <w:lang w:val="kk-KZ"/>
        </w:rPr>
        <w:t xml:space="preserve">в социальных сетях </w:t>
      </w:r>
      <w:r w:rsidRPr="00CF2397">
        <w:rPr>
          <w:rFonts w:ascii="Times New Roman" w:hAnsi="Times New Roman"/>
          <w:b/>
          <w:bCs/>
          <w:noProof/>
          <w:sz w:val="28"/>
          <w:szCs w:val="28"/>
          <w:u w:val="single"/>
          <w:lang w:val="kk-KZ"/>
        </w:rPr>
        <w:t>INSTAGRAM:@dvorec_aktobe , Site:  www.dvorec-aktobe.kz</w:t>
      </w:r>
      <w:r w:rsidRPr="00121552">
        <w:rPr>
          <w:rFonts w:ascii="Times New Roman" w:hAnsi="Times New Roman"/>
          <w:noProof/>
          <w:sz w:val="24"/>
          <w:szCs w:val="24"/>
          <w:u w:val="single"/>
          <w:lang w:val="kk-KZ"/>
        </w:rPr>
        <w:t xml:space="preserve"> </w:t>
      </w:r>
      <w:r w:rsidRPr="00121552">
        <w:rPr>
          <w:b/>
          <w:iCs/>
          <w:sz w:val="28"/>
          <w:szCs w:val="28"/>
          <w:lang w:val="kk-KZ"/>
        </w:rPr>
        <w:t xml:space="preserve"> </w:t>
      </w:r>
    </w:p>
    <w:p w14:paraId="1D48E6F1" w14:textId="1E53E789" w:rsidR="007E301E" w:rsidRPr="007753BF" w:rsidRDefault="00121552" w:rsidP="007E301E">
      <w:pPr>
        <w:pStyle w:val="a8"/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121552">
        <w:rPr>
          <w:bCs/>
          <w:iCs/>
          <w:lang w:val="kk-KZ"/>
        </w:rPr>
        <w:t xml:space="preserve"> </w:t>
      </w:r>
      <w:r w:rsidRPr="00121552">
        <w:rPr>
          <w:b/>
          <w:bCs/>
          <w:sz w:val="28"/>
          <w:szCs w:val="28"/>
          <w:lang w:val="kk-KZ"/>
        </w:rPr>
        <w:t>6</w:t>
      </w:r>
      <w:r w:rsidR="007E301E" w:rsidRPr="00121552">
        <w:rPr>
          <w:b/>
          <w:bCs/>
          <w:sz w:val="28"/>
          <w:szCs w:val="28"/>
          <w:lang w:val="kk-KZ"/>
        </w:rPr>
        <w:t>.3</w:t>
      </w:r>
      <w:r w:rsidR="007E301E" w:rsidRPr="00121552">
        <w:rPr>
          <w:sz w:val="28"/>
          <w:szCs w:val="28"/>
          <w:lang w:val="kk-KZ"/>
        </w:rPr>
        <w:t>.</w:t>
      </w:r>
      <w:r w:rsidR="007E301E" w:rsidRPr="00121552">
        <w:rPr>
          <w:sz w:val="28"/>
          <w:szCs w:val="28"/>
        </w:rPr>
        <w:t xml:space="preserve">Победители конкурса будут награждены </w:t>
      </w:r>
      <w:r w:rsidR="00C93314" w:rsidRPr="00121552">
        <w:rPr>
          <w:sz w:val="28"/>
          <w:szCs w:val="28"/>
          <w:lang w:val="kk-KZ"/>
        </w:rPr>
        <w:t xml:space="preserve"> </w:t>
      </w:r>
      <w:r w:rsidR="007E301E" w:rsidRPr="00121552">
        <w:rPr>
          <w:sz w:val="28"/>
          <w:szCs w:val="28"/>
          <w:lang w:val="kk-KZ"/>
        </w:rPr>
        <w:t xml:space="preserve"> </w:t>
      </w:r>
      <w:r w:rsidR="007E301E" w:rsidRPr="00121552">
        <w:rPr>
          <w:sz w:val="28"/>
          <w:szCs w:val="28"/>
        </w:rPr>
        <w:t>дипломами 1</w:t>
      </w:r>
      <w:r w:rsidR="007E301E" w:rsidRPr="00121552">
        <w:rPr>
          <w:sz w:val="28"/>
          <w:szCs w:val="28"/>
          <w:lang w:val="kk-KZ"/>
        </w:rPr>
        <w:t>,</w:t>
      </w:r>
      <w:r w:rsidR="007E301E" w:rsidRPr="00121552">
        <w:rPr>
          <w:sz w:val="28"/>
          <w:szCs w:val="28"/>
        </w:rPr>
        <w:t>2</w:t>
      </w:r>
      <w:r w:rsidR="007E301E" w:rsidRPr="00121552">
        <w:rPr>
          <w:sz w:val="28"/>
          <w:szCs w:val="28"/>
          <w:lang w:val="kk-KZ"/>
        </w:rPr>
        <w:t>,</w:t>
      </w:r>
      <w:r w:rsidR="007E301E" w:rsidRPr="00121552">
        <w:rPr>
          <w:sz w:val="28"/>
          <w:szCs w:val="28"/>
        </w:rPr>
        <w:t>3</w:t>
      </w:r>
      <w:r w:rsidR="007E301E" w:rsidRPr="00121552">
        <w:rPr>
          <w:sz w:val="28"/>
          <w:szCs w:val="28"/>
          <w:lang w:val="kk-KZ"/>
        </w:rPr>
        <w:t xml:space="preserve"> </w:t>
      </w:r>
      <w:r w:rsidR="007E301E" w:rsidRPr="00121552">
        <w:rPr>
          <w:sz w:val="28"/>
          <w:szCs w:val="28"/>
        </w:rPr>
        <w:t>степени</w:t>
      </w:r>
      <w:r w:rsidR="007753BF">
        <w:rPr>
          <w:sz w:val="28"/>
          <w:szCs w:val="28"/>
        </w:rPr>
        <w:t xml:space="preserve"> </w:t>
      </w:r>
      <w:r w:rsidR="007753BF" w:rsidRPr="007753BF">
        <w:rPr>
          <w:color w:val="000000"/>
          <w:sz w:val="28"/>
          <w:szCs w:val="28"/>
          <w:lang w:val="kk-KZ"/>
        </w:rPr>
        <w:t>Казахстанской Национальной Федерации Клубов ЮНЕСКО</w:t>
      </w:r>
      <w:r w:rsidR="007E301E" w:rsidRPr="007753BF">
        <w:rPr>
          <w:sz w:val="28"/>
          <w:szCs w:val="28"/>
        </w:rPr>
        <w:t xml:space="preserve">, которые будут отправлены на адрес участника или руководителя- </w:t>
      </w:r>
      <w:r w:rsidR="00DF11EE" w:rsidRPr="007753BF">
        <w:rPr>
          <w:b/>
          <w:bCs/>
          <w:sz w:val="28"/>
          <w:szCs w:val="28"/>
        </w:rPr>
        <w:t>14</w:t>
      </w:r>
      <w:r w:rsidR="007E301E" w:rsidRPr="007753BF">
        <w:rPr>
          <w:b/>
          <w:bCs/>
          <w:sz w:val="28"/>
          <w:szCs w:val="28"/>
        </w:rPr>
        <w:t>.1</w:t>
      </w:r>
      <w:r w:rsidR="00D0149A" w:rsidRPr="007753BF">
        <w:rPr>
          <w:b/>
          <w:bCs/>
          <w:sz w:val="28"/>
          <w:szCs w:val="28"/>
          <w:lang w:val="kk-KZ"/>
        </w:rPr>
        <w:t>1</w:t>
      </w:r>
      <w:r w:rsidR="007E301E" w:rsidRPr="007753BF">
        <w:rPr>
          <w:b/>
          <w:bCs/>
          <w:sz w:val="28"/>
          <w:szCs w:val="28"/>
        </w:rPr>
        <w:t xml:space="preserve">- </w:t>
      </w:r>
      <w:r w:rsidR="00C93314" w:rsidRPr="007753BF">
        <w:rPr>
          <w:b/>
          <w:bCs/>
          <w:sz w:val="28"/>
          <w:szCs w:val="28"/>
          <w:lang w:val="kk-KZ"/>
        </w:rPr>
        <w:t>1</w:t>
      </w:r>
      <w:r w:rsidR="00DF11EE" w:rsidRPr="007753BF">
        <w:rPr>
          <w:b/>
          <w:bCs/>
          <w:sz w:val="28"/>
          <w:szCs w:val="28"/>
          <w:lang w:val="kk-KZ"/>
        </w:rPr>
        <w:t>8</w:t>
      </w:r>
      <w:r w:rsidR="007E301E" w:rsidRPr="007753BF">
        <w:rPr>
          <w:b/>
          <w:bCs/>
          <w:sz w:val="28"/>
          <w:szCs w:val="28"/>
        </w:rPr>
        <w:t>.1</w:t>
      </w:r>
      <w:r w:rsidR="00D0149A" w:rsidRPr="007753BF">
        <w:rPr>
          <w:b/>
          <w:bCs/>
          <w:sz w:val="28"/>
          <w:szCs w:val="28"/>
          <w:lang w:val="kk-KZ"/>
        </w:rPr>
        <w:t>1</w:t>
      </w:r>
      <w:r w:rsidR="007E301E" w:rsidRPr="007753BF">
        <w:rPr>
          <w:b/>
          <w:bCs/>
          <w:sz w:val="28"/>
          <w:szCs w:val="28"/>
        </w:rPr>
        <w:t>.202</w:t>
      </w:r>
      <w:r w:rsidR="00C93314" w:rsidRPr="007753BF">
        <w:rPr>
          <w:b/>
          <w:bCs/>
          <w:sz w:val="28"/>
          <w:szCs w:val="28"/>
          <w:lang w:val="kk-KZ"/>
        </w:rPr>
        <w:t>3</w:t>
      </w:r>
      <w:r w:rsidR="007E301E" w:rsidRPr="007753BF">
        <w:rPr>
          <w:b/>
          <w:bCs/>
          <w:sz w:val="28"/>
          <w:szCs w:val="28"/>
        </w:rPr>
        <w:t>г</w:t>
      </w:r>
      <w:r w:rsidR="007E301E" w:rsidRPr="007753BF">
        <w:rPr>
          <w:b/>
          <w:bCs/>
          <w:sz w:val="28"/>
          <w:szCs w:val="28"/>
          <w:lang w:val="kk-KZ"/>
        </w:rPr>
        <w:t>.</w:t>
      </w:r>
    </w:p>
    <w:p w14:paraId="13E6408C" w14:textId="77777777" w:rsidR="007753BF" w:rsidRPr="007753BF" w:rsidRDefault="007753BF" w:rsidP="007753BF">
      <w:pPr>
        <w:pStyle w:val="a8"/>
        <w:ind w:left="426"/>
        <w:jc w:val="both"/>
        <w:rPr>
          <w:color w:val="000000"/>
        </w:rPr>
      </w:pPr>
    </w:p>
    <w:p w14:paraId="10D07C7A" w14:textId="77777777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52">
        <w:rPr>
          <w:rFonts w:ascii="Times New Roman" w:hAnsi="Times New Roman" w:cs="Times New Roman"/>
          <w:sz w:val="28"/>
          <w:szCs w:val="28"/>
        </w:rPr>
        <w:t>Справки по телефону- 8702 505 50 43 Мазур Т.В</w:t>
      </w:r>
    </w:p>
    <w:p w14:paraId="2B68AE6D" w14:textId="5E8442A6" w:rsidR="007E301E" w:rsidRPr="007753BF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121552">
        <w:rPr>
          <w:rFonts w:ascii="Times New Roman" w:hAnsi="Times New Roman" w:cs="Times New Roman"/>
          <w:sz w:val="28"/>
          <w:szCs w:val="28"/>
        </w:rPr>
        <w:t xml:space="preserve">8775 250 12 62 </w:t>
      </w:r>
      <w:proofErr w:type="spellStart"/>
      <w:r w:rsidRPr="00121552">
        <w:rPr>
          <w:rFonts w:ascii="Times New Roman" w:hAnsi="Times New Roman" w:cs="Times New Roman"/>
          <w:sz w:val="28"/>
          <w:szCs w:val="28"/>
        </w:rPr>
        <w:t>Аманкулова</w:t>
      </w:r>
      <w:proofErr w:type="spellEnd"/>
      <w:r w:rsidRPr="00121552">
        <w:rPr>
          <w:rFonts w:ascii="Times New Roman" w:hAnsi="Times New Roman" w:cs="Times New Roman"/>
          <w:sz w:val="28"/>
          <w:szCs w:val="28"/>
        </w:rPr>
        <w:t xml:space="preserve"> Р.Б.</w:t>
      </w:r>
    </w:p>
    <w:p w14:paraId="55D982B1" w14:textId="77777777" w:rsidR="00121552" w:rsidRDefault="00121552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643421" w14:textId="77777777" w:rsidR="00121552" w:rsidRDefault="00121552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5FCC76" w14:textId="77777777" w:rsidR="00121552" w:rsidRDefault="00121552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992408" w14:textId="30D9CB61" w:rsidR="00121552" w:rsidRDefault="00121552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C157E" w14:textId="77777777" w:rsidR="006302B9" w:rsidRDefault="006302B9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02C665" w14:textId="6F16999A" w:rsidR="00121552" w:rsidRDefault="00121552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F94B1" w14:textId="77777777" w:rsidR="00BB183C" w:rsidRDefault="00BB183C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F8546D" w14:textId="50081462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552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Приложение №1.</w:t>
      </w:r>
      <w:r w:rsidRPr="00121552">
        <w:rPr>
          <w:rFonts w:ascii="Times New Roman" w:hAnsi="Times New Roman" w:cs="Times New Roman"/>
          <w:b/>
          <w:sz w:val="28"/>
          <w:szCs w:val="28"/>
        </w:rPr>
        <w:t xml:space="preserve"> Образец этикетки</w:t>
      </w:r>
    </w:p>
    <w:p w14:paraId="76CBC8B7" w14:textId="77777777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52">
        <w:rPr>
          <w:rFonts w:ascii="Times New Roman" w:hAnsi="Times New Roman" w:cs="Times New Roman"/>
          <w:sz w:val="28"/>
          <w:szCs w:val="28"/>
        </w:rPr>
        <w:t>Название работы.</w:t>
      </w:r>
    </w:p>
    <w:p w14:paraId="02DFFCA3" w14:textId="77777777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52">
        <w:rPr>
          <w:rFonts w:ascii="Times New Roman" w:hAnsi="Times New Roman" w:cs="Times New Roman"/>
          <w:sz w:val="28"/>
          <w:szCs w:val="28"/>
        </w:rPr>
        <w:t>ФИ автора. Возраст, школа, класс.</w:t>
      </w:r>
    </w:p>
    <w:p w14:paraId="65EB98E8" w14:textId="77777777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552">
        <w:rPr>
          <w:rFonts w:ascii="Times New Roman" w:hAnsi="Times New Roman" w:cs="Times New Roman"/>
          <w:sz w:val="28"/>
          <w:szCs w:val="28"/>
        </w:rPr>
        <w:t xml:space="preserve">Ф.И.О руководителя. </w:t>
      </w:r>
      <w:r w:rsidRPr="001215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1552">
        <w:rPr>
          <w:rFonts w:ascii="Times New Roman" w:hAnsi="Times New Roman" w:cs="Times New Roman"/>
          <w:sz w:val="28"/>
          <w:szCs w:val="28"/>
        </w:rPr>
        <w:t>-</w:t>
      </w:r>
      <w:r w:rsidRPr="001215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1552">
        <w:rPr>
          <w:rFonts w:ascii="Times New Roman" w:hAnsi="Times New Roman" w:cs="Times New Roman"/>
          <w:sz w:val="28"/>
          <w:szCs w:val="28"/>
        </w:rPr>
        <w:t xml:space="preserve"> участника или руководителя.</w:t>
      </w:r>
    </w:p>
    <w:p w14:paraId="1A55F61F" w14:textId="77777777" w:rsidR="007E301E" w:rsidRPr="007E301E" w:rsidRDefault="007E301E" w:rsidP="007E301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21552">
        <w:rPr>
          <w:rFonts w:ascii="Times New Roman" w:hAnsi="Times New Roman" w:cs="Times New Roman"/>
          <w:sz w:val="28"/>
          <w:szCs w:val="28"/>
        </w:rPr>
        <w:t>(Этикетка оформляется 12 печатным шрифтом. Размер этикетки 5см-х-5с</w:t>
      </w:r>
      <w:r w:rsidRPr="00B41A04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</w:p>
    <w:p w14:paraId="6ECFB4B6" w14:textId="77777777" w:rsidR="007E301E" w:rsidRPr="007E301E" w:rsidRDefault="007E301E" w:rsidP="007E301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154A5D3" w14:textId="77777777" w:rsidR="007E301E" w:rsidRPr="00121552" w:rsidRDefault="007E301E" w:rsidP="007E30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Приложение №2</w:t>
      </w:r>
    </w:p>
    <w:p w14:paraId="176A654C" w14:textId="77777777" w:rsidR="007E301E" w:rsidRPr="00121552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C65C1B" w14:textId="79689BF8" w:rsidR="00BB183C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630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B183C">
        <w:rPr>
          <w:rFonts w:ascii="Times New Roman" w:hAnsi="Times New Roman" w:cs="Times New Roman"/>
          <w:b/>
          <w:sz w:val="28"/>
          <w:szCs w:val="28"/>
          <w:lang w:val="kk-KZ"/>
        </w:rPr>
        <w:t>Г. Актобе</w:t>
      </w:r>
    </w:p>
    <w:p w14:paraId="2256C437" w14:textId="3426BD3E" w:rsidR="0025302D" w:rsidRDefault="00BB183C" w:rsidP="0025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2530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7E301E" w:rsidRPr="00121552">
        <w:rPr>
          <w:rFonts w:ascii="Times New Roman" w:hAnsi="Times New Roman" w:cs="Times New Roman"/>
          <w:b/>
          <w:sz w:val="28"/>
          <w:szCs w:val="28"/>
          <w:lang w:val="kk-KZ"/>
        </w:rPr>
        <w:t>Директору</w:t>
      </w:r>
      <w:r w:rsidR="00663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301E" w:rsidRPr="00121552">
        <w:rPr>
          <w:rFonts w:ascii="Times New Roman" w:hAnsi="Times New Roman" w:cs="Times New Roman"/>
          <w:b/>
          <w:sz w:val="28"/>
          <w:szCs w:val="28"/>
          <w:lang w:val="kk-KZ"/>
        </w:rPr>
        <w:t>ГККП «Городской</w:t>
      </w:r>
    </w:p>
    <w:p w14:paraId="53DE3CED" w14:textId="369506D7" w:rsidR="007E301E" w:rsidRPr="00121552" w:rsidRDefault="007E301E" w:rsidP="0025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30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Дворец</w:t>
      </w:r>
      <w:r w:rsidR="00663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школьников»</w:t>
      </w:r>
      <w:r w:rsidR="00BB18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3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FD42FB6" w14:textId="576379B8" w:rsidR="007E301E" w:rsidRPr="00121552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BB18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Н.Мусабековой</w:t>
      </w:r>
    </w:p>
    <w:p w14:paraId="5A3703E6" w14:textId="2C9BA374" w:rsidR="007E301E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DA5169" w14:textId="77777777" w:rsidR="006302B9" w:rsidRPr="00121552" w:rsidRDefault="006302B9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9D83E5" w14:textId="77777777" w:rsidR="007E301E" w:rsidRPr="00121552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ЗАЯВКА</w:t>
      </w:r>
    </w:p>
    <w:p w14:paraId="34D9ACE7" w14:textId="77FC7EDC" w:rsidR="007E301E" w:rsidRPr="00121552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на участие в   о</w:t>
      </w:r>
      <w:proofErr w:type="spellStart"/>
      <w:r w:rsidRPr="00121552">
        <w:rPr>
          <w:rFonts w:ascii="Times New Roman" w:hAnsi="Times New Roman" w:cs="Times New Roman"/>
          <w:b/>
          <w:sz w:val="28"/>
          <w:szCs w:val="28"/>
        </w:rPr>
        <w:t>бластно</w:t>
      </w:r>
      <w:proofErr w:type="spellEnd"/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121552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12155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121552">
        <w:rPr>
          <w:rFonts w:ascii="Times New Roman" w:hAnsi="Times New Roman" w:cs="Times New Roman"/>
          <w:b/>
          <w:sz w:val="28"/>
          <w:szCs w:val="28"/>
        </w:rPr>
        <w:t xml:space="preserve"> декоративно –прикладного 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искусства «</w:t>
      </w:r>
      <w:r w:rsidR="00B41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Ғажайып </w:t>
      </w:r>
      <w:r w:rsidR="00C93314" w:rsidRPr="00121552">
        <w:rPr>
          <w:rFonts w:ascii="Times New Roman" w:hAnsi="Times New Roman" w:cs="Times New Roman"/>
          <w:b/>
          <w:sz w:val="28"/>
          <w:szCs w:val="28"/>
          <w:lang w:val="kk-KZ"/>
        </w:rPr>
        <w:t>Тұмар</w:t>
      </w:r>
      <w:r w:rsidRPr="0012155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DCAE30D" w14:textId="77777777" w:rsidR="007E301E" w:rsidRPr="00121552" w:rsidRDefault="007E301E" w:rsidP="007E3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6"/>
        <w:gridCol w:w="4628"/>
      </w:tblGrid>
      <w:tr w:rsidR="00121552" w:rsidRPr="00121552" w14:paraId="1AFFB12D" w14:textId="77777777" w:rsidTr="000E5D3F">
        <w:tc>
          <w:tcPr>
            <w:tcW w:w="4716" w:type="dxa"/>
          </w:tcPr>
          <w:p w14:paraId="0B7527FE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Город, район</w:t>
            </w:r>
          </w:p>
        </w:tc>
        <w:tc>
          <w:tcPr>
            <w:tcW w:w="4629" w:type="dxa"/>
          </w:tcPr>
          <w:p w14:paraId="288BEC94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7F6913BE" w14:textId="77777777" w:rsidTr="000E5D3F">
        <w:tc>
          <w:tcPr>
            <w:tcW w:w="4716" w:type="dxa"/>
          </w:tcPr>
          <w:p w14:paraId="5E3CC2CB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Школа/учреждение, класс/ кружок</w:t>
            </w:r>
          </w:p>
        </w:tc>
        <w:tc>
          <w:tcPr>
            <w:tcW w:w="4629" w:type="dxa"/>
          </w:tcPr>
          <w:p w14:paraId="5C09CF78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7B544C54" w14:textId="77777777" w:rsidTr="000E5D3F">
        <w:tc>
          <w:tcPr>
            <w:tcW w:w="4716" w:type="dxa"/>
          </w:tcPr>
          <w:p w14:paraId="7D276877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</w:t>
            </w:r>
          </w:p>
        </w:tc>
        <w:tc>
          <w:tcPr>
            <w:tcW w:w="4629" w:type="dxa"/>
          </w:tcPr>
          <w:p w14:paraId="6BDF9497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5B0DD3D1" w14:textId="77777777" w:rsidTr="000E5D3F">
        <w:tc>
          <w:tcPr>
            <w:tcW w:w="4716" w:type="dxa"/>
          </w:tcPr>
          <w:p w14:paraId="6C012CDF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 работы</w:t>
            </w:r>
          </w:p>
        </w:tc>
        <w:tc>
          <w:tcPr>
            <w:tcW w:w="4629" w:type="dxa"/>
          </w:tcPr>
          <w:p w14:paraId="042358AF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678BCE37" w14:textId="77777777" w:rsidTr="000E5D3F">
        <w:tc>
          <w:tcPr>
            <w:tcW w:w="4716" w:type="dxa"/>
          </w:tcPr>
          <w:p w14:paraId="3C83D324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Фамилия, имя участника</w:t>
            </w:r>
          </w:p>
        </w:tc>
        <w:tc>
          <w:tcPr>
            <w:tcW w:w="4629" w:type="dxa"/>
          </w:tcPr>
          <w:p w14:paraId="2847DA3B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216552FE" w14:textId="77777777" w:rsidTr="000E5D3F">
        <w:tc>
          <w:tcPr>
            <w:tcW w:w="4716" w:type="dxa"/>
          </w:tcPr>
          <w:p w14:paraId="79730A70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Возраст участника </w:t>
            </w:r>
          </w:p>
        </w:tc>
        <w:tc>
          <w:tcPr>
            <w:tcW w:w="4629" w:type="dxa"/>
          </w:tcPr>
          <w:p w14:paraId="4D64718F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32BC2EAE" w14:textId="77777777" w:rsidTr="000E5D3F">
        <w:tc>
          <w:tcPr>
            <w:tcW w:w="4716" w:type="dxa"/>
          </w:tcPr>
          <w:p w14:paraId="472D9E29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руководителя</w:t>
            </w:r>
          </w:p>
        </w:tc>
        <w:tc>
          <w:tcPr>
            <w:tcW w:w="4629" w:type="dxa"/>
          </w:tcPr>
          <w:p w14:paraId="3C19541A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21552" w:rsidRPr="00121552" w14:paraId="3E9C6C6A" w14:textId="77777777" w:rsidTr="000E5D3F">
        <w:tc>
          <w:tcPr>
            <w:tcW w:w="4716" w:type="dxa"/>
          </w:tcPr>
          <w:p w14:paraId="78579CC1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12155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215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телефон руководителя. </w:t>
            </w:r>
            <w:r w:rsidRPr="00121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</w:tcPr>
          <w:p w14:paraId="54258642" w14:textId="77777777" w:rsidR="007E301E" w:rsidRPr="00121552" w:rsidRDefault="007E301E" w:rsidP="000E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11F80191" w14:textId="77777777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904679" w14:textId="77777777" w:rsidR="00071CCE" w:rsidRDefault="00071CCE" w:rsidP="007E30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67E54EC9" w14:textId="77777777" w:rsidR="00071CCE" w:rsidRDefault="00071CCE" w:rsidP="007E30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260D018" w14:textId="01EC78DC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21552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Подпись руководителя организации, печать</w:t>
      </w:r>
    </w:p>
    <w:p w14:paraId="48194E01" w14:textId="77777777" w:rsidR="007E301E" w:rsidRPr="00121552" w:rsidRDefault="007E301E" w:rsidP="007E3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752278" w14:textId="77777777" w:rsidR="007E301E" w:rsidRPr="00121552" w:rsidRDefault="007E301E" w:rsidP="007E301E">
      <w:pPr>
        <w:spacing w:after="0"/>
        <w:jc w:val="both"/>
        <w:rPr>
          <w:lang w:val="kk-KZ"/>
        </w:rPr>
      </w:pPr>
    </w:p>
    <w:sectPr w:rsidR="007E301E" w:rsidRPr="00121552" w:rsidSect="006302B9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233CB"/>
    <w:multiLevelType w:val="hybridMultilevel"/>
    <w:tmpl w:val="5CAE0B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76939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95"/>
    <w:rsid w:val="00071CCE"/>
    <w:rsid w:val="000B6B06"/>
    <w:rsid w:val="000C59B2"/>
    <w:rsid w:val="000C77A3"/>
    <w:rsid w:val="00110506"/>
    <w:rsid w:val="00121552"/>
    <w:rsid w:val="00245213"/>
    <w:rsid w:val="0025302D"/>
    <w:rsid w:val="002968B5"/>
    <w:rsid w:val="00337BEF"/>
    <w:rsid w:val="004409BD"/>
    <w:rsid w:val="0045381E"/>
    <w:rsid w:val="0045728D"/>
    <w:rsid w:val="004A1C29"/>
    <w:rsid w:val="004F7522"/>
    <w:rsid w:val="005A3C8C"/>
    <w:rsid w:val="006302B9"/>
    <w:rsid w:val="00663C75"/>
    <w:rsid w:val="006C0B77"/>
    <w:rsid w:val="006F6C34"/>
    <w:rsid w:val="00704D2B"/>
    <w:rsid w:val="00756B30"/>
    <w:rsid w:val="00764ADB"/>
    <w:rsid w:val="0076791E"/>
    <w:rsid w:val="007753BF"/>
    <w:rsid w:val="007B25DA"/>
    <w:rsid w:val="007E301E"/>
    <w:rsid w:val="008242FF"/>
    <w:rsid w:val="00844460"/>
    <w:rsid w:val="00870751"/>
    <w:rsid w:val="00922C48"/>
    <w:rsid w:val="00987260"/>
    <w:rsid w:val="009A4558"/>
    <w:rsid w:val="00A33B81"/>
    <w:rsid w:val="00A42395"/>
    <w:rsid w:val="00A80497"/>
    <w:rsid w:val="00AE5A8F"/>
    <w:rsid w:val="00B41A04"/>
    <w:rsid w:val="00B915B7"/>
    <w:rsid w:val="00B9645E"/>
    <w:rsid w:val="00BB183C"/>
    <w:rsid w:val="00C93314"/>
    <w:rsid w:val="00CF2397"/>
    <w:rsid w:val="00D0149A"/>
    <w:rsid w:val="00DF11EE"/>
    <w:rsid w:val="00E84A62"/>
    <w:rsid w:val="00EA59DF"/>
    <w:rsid w:val="00EE4070"/>
    <w:rsid w:val="00F12C76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FB92"/>
  <w15:chartTrackingRefBased/>
  <w15:docId w15:val="{338683D3-55CA-47FF-BDBF-DD805353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7E301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E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6791E"/>
    <w:rPr>
      <w:b/>
      <w:bCs/>
    </w:rPr>
  </w:style>
  <w:style w:type="paragraph" w:styleId="a7">
    <w:name w:val="Normal (Web)"/>
    <w:basedOn w:val="a"/>
    <w:uiPriority w:val="99"/>
    <w:unhideWhenUsed/>
    <w:rsid w:val="007B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1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15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21552"/>
  </w:style>
  <w:style w:type="paragraph" w:styleId="a8">
    <w:name w:val="List Paragraph"/>
    <w:basedOn w:val="a"/>
    <w:uiPriority w:val="99"/>
    <w:qFormat/>
    <w:rsid w:val="007753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2023-08-14T06:41:00Z</dcterms:created>
  <dcterms:modified xsi:type="dcterms:W3CDTF">2023-09-13T07:12:00Z</dcterms:modified>
</cp:coreProperties>
</file>